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8B2" w:rsidRDefault="004408B2" w:rsidP="004408B2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4408B2" w:rsidRDefault="004408B2" w:rsidP="004408B2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4408B2" w:rsidRDefault="004408B2" w:rsidP="004408B2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04532E" w:rsidRDefault="004408B2" w:rsidP="004408B2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4408B2" w:rsidRDefault="004408B2" w:rsidP="004408B2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4467D3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8-17</w:t>
      </w:r>
    </w:p>
    <w:p w:rsidR="00107983" w:rsidRPr="00FF155E" w:rsidRDefault="00107983" w:rsidP="00107983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4408B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4408B2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2404F5">
        <w:rPr>
          <w:rFonts w:eastAsia="Calibri"/>
          <w:b/>
          <w:sz w:val="28"/>
          <w:szCs w:val="28"/>
        </w:rPr>
        <w:t xml:space="preserve">Рубашкинского </w:t>
      </w:r>
      <w:r w:rsidR="009D6A13" w:rsidRPr="009D6A13">
        <w:rPr>
          <w:rFonts w:eastAsia="Calibri"/>
          <w:b/>
          <w:sz w:val="28"/>
          <w:szCs w:val="28"/>
        </w:rPr>
        <w:t>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2A66A7" w:rsidP="004408B2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="007C3A37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2A66A7" w:rsidRDefault="002A66A7" w:rsidP="004408B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Рубашкинскому многомандатному избирательному округу №1</w:t>
      </w:r>
    </w:p>
    <w:p w:rsidR="00111AE8" w:rsidRPr="00DA4931" w:rsidRDefault="00111AE8" w:rsidP="004408B2">
      <w:pPr>
        <w:widowControl w:val="0"/>
        <w:jc w:val="center"/>
        <w:rPr>
          <w:b/>
          <w:sz w:val="28"/>
          <w:szCs w:val="28"/>
        </w:rPr>
      </w:pPr>
    </w:p>
    <w:tbl>
      <w:tblPr>
        <w:tblW w:w="14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815"/>
        <w:gridCol w:w="1479"/>
        <w:gridCol w:w="3007"/>
        <w:gridCol w:w="2329"/>
        <w:gridCol w:w="1601"/>
        <w:gridCol w:w="2009"/>
        <w:gridCol w:w="2165"/>
      </w:tblGrid>
      <w:tr w:rsidR="0029369C" w:rsidRPr="00CF079F" w:rsidTr="0029369C">
        <w:trPr>
          <w:jc w:val="center"/>
        </w:trPr>
        <w:tc>
          <w:tcPr>
            <w:tcW w:w="47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8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7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300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2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01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0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65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Карпенкова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Елена Сергеевна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05.05.1977г.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сл.Большая Мартыновка</w:t>
            </w:r>
            <w:r w:rsidR="00287859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F4918">
              <w:rPr>
                <w:bCs/>
                <w:sz w:val="24"/>
                <w:szCs w:val="24"/>
              </w:rPr>
              <w:t>Мартыновского района Ростовской области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х.</w:t>
            </w:r>
            <w:r w:rsidR="00537AB9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Кривой Лиман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Чернявец Николай Николаевич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10.10.1960г.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с.Русское поле Тячевского р-на Закарпатской обл.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х.Засальский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Костенко Сергей Дмитриевич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13.06.1963г.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хут.Арбузов Мартыновского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р-на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Ростовской обл.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 xml:space="preserve">Ростовская область, Мартыновский район, х.Арбузов 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Кутриш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Мария Александровна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18.06.1986г.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гор.Орджоникидзеабад Республики Таджикистан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х.Кривой Лиман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5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 xml:space="preserve">Агеев Егор </w:t>
            </w:r>
            <w:r w:rsidRPr="00AF4918">
              <w:rPr>
                <w:bCs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lastRenderedPageBreak/>
              <w:t>18.04.1976г.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 xml:space="preserve">хут. Кривой Лиман </w:t>
            </w:r>
            <w:r w:rsidRPr="00AF4918">
              <w:rPr>
                <w:bCs/>
                <w:sz w:val="24"/>
                <w:szCs w:val="24"/>
              </w:rPr>
              <w:lastRenderedPageBreak/>
              <w:t>Мартыновского района Ростовской области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lastRenderedPageBreak/>
              <w:t xml:space="preserve">Ростовская область, </w:t>
            </w:r>
            <w:r w:rsidRPr="00AF4918">
              <w:rPr>
                <w:bCs/>
                <w:sz w:val="24"/>
                <w:szCs w:val="24"/>
              </w:rPr>
              <w:lastRenderedPageBreak/>
              <w:t>Мартыновский район, х.Кривой Лиман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 xml:space="preserve">Рубашкинский </w:t>
            </w:r>
            <w:r w:rsidRPr="00AF4918">
              <w:rPr>
                <w:bCs/>
                <w:sz w:val="24"/>
                <w:szCs w:val="24"/>
              </w:rPr>
              <w:lastRenderedPageBreak/>
              <w:t>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Пасечная Антонина Алексеевна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14.12.1973г.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х.Засальский Мартыновского района Ростовская область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х.Засальский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FC42BD" w:rsidRPr="00AF4918" w:rsidRDefault="00FC42B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7</w:t>
            </w:r>
          </w:p>
        </w:tc>
        <w:tc>
          <w:tcPr>
            <w:tcW w:w="1815" w:type="dxa"/>
            <w:vAlign w:val="center"/>
          </w:tcPr>
          <w:p w:rsidR="00FC42BD" w:rsidRPr="00AF4918" w:rsidRDefault="00FC42BD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Машуренко Семён Викторович</w:t>
            </w:r>
          </w:p>
        </w:tc>
        <w:tc>
          <w:tcPr>
            <w:tcW w:w="1479" w:type="dxa"/>
            <w:vAlign w:val="center"/>
          </w:tcPr>
          <w:p w:rsidR="00FC42BD" w:rsidRPr="00AF4918" w:rsidRDefault="00FC42BD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09.09.1994г.</w:t>
            </w:r>
          </w:p>
        </w:tc>
        <w:tc>
          <w:tcPr>
            <w:tcW w:w="3007" w:type="dxa"/>
            <w:vAlign w:val="center"/>
          </w:tcPr>
          <w:p w:rsidR="00FC42BD" w:rsidRPr="00AF4918" w:rsidRDefault="00FC42BD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гор.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Семикаракорск Ростовской обл.</w:t>
            </w:r>
          </w:p>
        </w:tc>
        <w:tc>
          <w:tcPr>
            <w:tcW w:w="2329" w:type="dxa"/>
            <w:vAlign w:val="center"/>
          </w:tcPr>
          <w:p w:rsidR="00FC42BD" w:rsidRPr="00AF4918" w:rsidRDefault="00FC42BD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п.Поречье</w:t>
            </w:r>
          </w:p>
        </w:tc>
        <w:tc>
          <w:tcPr>
            <w:tcW w:w="1601" w:type="dxa"/>
            <w:vAlign w:val="center"/>
          </w:tcPr>
          <w:p w:rsidR="00FC42BD" w:rsidRPr="00AF4918" w:rsidRDefault="00FC42BD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FC42BD" w:rsidRPr="00AF4918" w:rsidRDefault="00FC42BD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FC42BD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8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Разгуляева Лариса Георгиевна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18.07.1968г.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гор.Южа Ивановской обл.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п. Новомартыновский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9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Репатов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Шавкатжан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Халитович</w:t>
            </w:r>
          </w:p>
        </w:tc>
        <w:tc>
          <w:tcPr>
            <w:tcW w:w="1479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21.03.1974г.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С/С Ангар Среднечирчикского р-на Ташкентской обл.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п.Поречье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  <w:tr w:rsidR="0029369C" w:rsidRPr="00AF4918" w:rsidTr="0029369C">
        <w:trPr>
          <w:jc w:val="center"/>
        </w:trPr>
        <w:tc>
          <w:tcPr>
            <w:tcW w:w="470" w:type="dxa"/>
            <w:vAlign w:val="center"/>
          </w:tcPr>
          <w:p w:rsidR="00AD4B9B" w:rsidRPr="00AF4918" w:rsidRDefault="00AD4B9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F4918">
              <w:rPr>
                <w:sz w:val="24"/>
                <w:szCs w:val="24"/>
              </w:rPr>
              <w:t>10</w:t>
            </w:r>
          </w:p>
        </w:tc>
        <w:tc>
          <w:tcPr>
            <w:tcW w:w="1815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Раджапов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Баходир</w:t>
            </w:r>
            <w:r w:rsidR="00AF4918">
              <w:rPr>
                <w:bCs/>
                <w:sz w:val="24"/>
                <w:szCs w:val="24"/>
              </w:rPr>
              <w:t xml:space="preserve"> </w:t>
            </w:r>
            <w:r w:rsidRPr="00AF4918">
              <w:rPr>
                <w:bCs/>
                <w:sz w:val="24"/>
                <w:szCs w:val="24"/>
              </w:rPr>
              <w:t>Маликшаевич</w:t>
            </w:r>
          </w:p>
        </w:tc>
        <w:tc>
          <w:tcPr>
            <w:tcW w:w="1479" w:type="dxa"/>
            <w:vAlign w:val="center"/>
          </w:tcPr>
          <w:p w:rsidR="00AD4B9B" w:rsidRPr="00AF4918" w:rsidRDefault="003D64E8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14.02.19</w:t>
            </w:r>
            <w:r w:rsidR="00AD4B9B" w:rsidRPr="00AF4918">
              <w:rPr>
                <w:bCs/>
                <w:sz w:val="24"/>
                <w:szCs w:val="24"/>
              </w:rPr>
              <w:t>79г.</w:t>
            </w:r>
          </w:p>
        </w:tc>
        <w:tc>
          <w:tcPr>
            <w:tcW w:w="3007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пос.Алимкент, Аккурганский р-н Ташкентская обл.</w:t>
            </w:r>
          </w:p>
        </w:tc>
        <w:tc>
          <w:tcPr>
            <w:tcW w:w="2329" w:type="dxa"/>
            <w:vAlign w:val="center"/>
          </w:tcPr>
          <w:p w:rsidR="00AD4B9B" w:rsidRPr="00AF4918" w:rsidRDefault="00AD4B9B" w:rsidP="00537AB9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Ростовская область, Мартыновский район, х.Пробуждение</w:t>
            </w:r>
          </w:p>
        </w:tc>
        <w:tc>
          <w:tcPr>
            <w:tcW w:w="1601" w:type="dxa"/>
            <w:vAlign w:val="center"/>
          </w:tcPr>
          <w:p w:rsidR="00AD4B9B" w:rsidRPr="00AF4918" w:rsidRDefault="00AD4B9B" w:rsidP="0029369C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9" w:type="dxa"/>
            <w:vAlign w:val="center"/>
          </w:tcPr>
          <w:p w:rsidR="00AD4B9B" w:rsidRPr="00AF4918" w:rsidRDefault="00AD4B9B" w:rsidP="0029369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D4B9B" w:rsidRPr="00AF4918" w:rsidRDefault="00AD4B9B" w:rsidP="0029369C">
            <w:pPr>
              <w:jc w:val="center"/>
              <w:rPr>
                <w:sz w:val="24"/>
                <w:szCs w:val="24"/>
              </w:rPr>
            </w:pPr>
            <w:r w:rsidRPr="00AF4918">
              <w:rPr>
                <w:bCs/>
                <w:sz w:val="24"/>
                <w:szCs w:val="24"/>
              </w:rPr>
              <w:t>Рубашкинский многомандатный избирательный округ №1</w:t>
            </w:r>
          </w:p>
        </w:tc>
      </w:tr>
    </w:tbl>
    <w:p w:rsidR="00FF155E" w:rsidRPr="00AF4918" w:rsidRDefault="00FF155E">
      <w:pPr>
        <w:rPr>
          <w:sz w:val="24"/>
          <w:szCs w:val="24"/>
        </w:rPr>
      </w:pPr>
    </w:p>
    <w:sectPr w:rsidR="00FF155E" w:rsidRPr="00AF4918" w:rsidSect="00C36DC1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033" w:rsidRDefault="00DB7033" w:rsidP="004712AF">
      <w:r>
        <w:separator/>
      </w:r>
    </w:p>
  </w:endnote>
  <w:endnote w:type="continuationSeparator" w:id="0">
    <w:p w:rsidR="00DB7033" w:rsidRDefault="00DB703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033" w:rsidRDefault="00DB7033" w:rsidP="004712AF">
      <w:r>
        <w:separator/>
      </w:r>
    </w:p>
  </w:footnote>
  <w:footnote w:type="continuationSeparator" w:id="0">
    <w:p w:rsidR="00DB7033" w:rsidRDefault="00DB703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6294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8785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35FD8"/>
    <w:rsid w:val="0004532E"/>
    <w:rsid w:val="0005741F"/>
    <w:rsid w:val="000B7F71"/>
    <w:rsid w:val="000C7FC9"/>
    <w:rsid w:val="000F0751"/>
    <w:rsid w:val="00107983"/>
    <w:rsid w:val="00111AE8"/>
    <w:rsid w:val="00143827"/>
    <w:rsid w:val="00180A25"/>
    <w:rsid w:val="001856A4"/>
    <w:rsid w:val="001F23C4"/>
    <w:rsid w:val="001F746B"/>
    <w:rsid w:val="002355D6"/>
    <w:rsid w:val="002404F5"/>
    <w:rsid w:val="002554B2"/>
    <w:rsid w:val="00287859"/>
    <w:rsid w:val="002920CE"/>
    <w:rsid w:val="0029369C"/>
    <w:rsid w:val="00293E3F"/>
    <w:rsid w:val="002A455F"/>
    <w:rsid w:val="002A57CC"/>
    <w:rsid w:val="002A66A7"/>
    <w:rsid w:val="002D0E82"/>
    <w:rsid w:val="002D2E96"/>
    <w:rsid w:val="002E3FB5"/>
    <w:rsid w:val="002F4F89"/>
    <w:rsid w:val="002F6F31"/>
    <w:rsid w:val="003023CA"/>
    <w:rsid w:val="00325A80"/>
    <w:rsid w:val="00325C52"/>
    <w:rsid w:val="00332609"/>
    <w:rsid w:val="003425FA"/>
    <w:rsid w:val="003A1D8D"/>
    <w:rsid w:val="003D64E8"/>
    <w:rsid w:val="003E4943"/>
    <w:rsid w:val="003F0019"/>
    <w:rsid w:val="00435112"/>
    <w:rsid w:val="004408B2"/>
    <w:rsid w:val="004467D3"/>
    <w:rsid w:val="004712AF"/>
    <w:rsid w:val="004F4D44"/>
    <w:rsid w:val="00513E08"/>
    <w:rsid w:val="005367FD"/>
    <w:rsid w:val="00537AB9"/>
    <w:rsid w:val="005B1D07"/>
    <w:rsid w:val="006120A1"/>
    <w:rsid w:val="0062417C"/>
    <w:rsid w:val="0063436E"/>
    <w:rsid w:val="006553F4"/>
    <w:rsid w:val="006635A7"/>
    <w:rsid w:val="00673D55"/>
    <w:rsid w:val="006D3471"/>
    <w:rsid w:val="0071739B"/>
    <w:rsid w:val="00740EFA"/>
    <w:rsid w:val="007433E0"/>
    <w:rsid w:val="007965C3"/>
    <w:rsid w:val="007A7BA2"/>
    <w:rsid w:val="007B411F"/>
    <w:rsid w:val="007C3A37"/>
    <w:rsid w:val="007C59BF"/>
    <w:rsid w:val="007E620E"/>
    <w:rsid w:val="007F5CAA"/>
    <w:rsid w:val="007F7785"/>
    <w:rsid w:val="00805237"/>
    <w:rsid w:val="00836D7C"/>
    <w:rsid w:val="008459F8"/>
    <w:rsid w:val="00847961"/>
    <w:rsid w:val="00857A1A"/>
    <w:rsid w:val="0086294A"/>
    <w:rsid w:val="00881587"/>
    <w:rsid w:val="008B5EFB"/>
    <w:rsid w:val="008C0D87"/>
    <w:rsid w:val="008E0C3F"/>
    <w:rsid w:val="00926143"/>
    <w:rsid w:val="00930DC8"/>
    <w:rsid w:val="00940694"/>
    <w:rsid w:val="00946505"/>
    <w:rsid w:val="00961146"/>
    <w:rsid w:val="009632C3"/>
    <w:rsid w:val="00974780"/>
    <w:rsid w:val="009858F7"/>
    <w:rsid w:val="00986587"/>
    <w:rsid w:val="00994603"/>
    <w:rsid w:val="009C75CD"/>
    <w:rsid w:val="009D1B26"/>
    <w:rsid w:val="009D55BB"/>
    <w:rsid w:val="009D6A13"/>
    <w:rsid w:val="009F5433"/>
    <w:rsid w:val="00A01880"/>
    <w:rsid w:val="00A264C7"/>
    <w:rsid w:val="00AD2E18"/>
    <w:rsid w:val="00AD4B9B"/>
    <w:rsid w:val="00AE1240"/>
    <w:rsid w:val="00AE27D4"/>
    <w:rsid w:val="00AF4918"/>
    <w:rsid w:val="00B052F6"/>
    <w:rsid w:val="00B30EB3"/>
    <w:rsid w:val="00B36E74"/>
    <w:rsid w:val="00B6316F"/>
    <w:rsid w:val="00B816E9"/>
    <w:rsid w:val="00B974BF"/>
    <w:rsid w:val="00BA556E"/>
    <w:rsid w:val="00BB6B6A"/>
    <w:rsid w:val="00C36DC1"/>
    <w:rsid w:val="00C85003"/>
    <w:rsid w:val="00CB63BE"/>
    <w:rsid w:val="00D03EAA"/>
    <w:rsid w:val="00D4005E"/>
    <w:rsid w:val="00D86890"/>
    <w:rsid w:val="00DA4931"/>
    <w:rsid w:val="00DB7033"/>
    <w:rsid w:val="00E36DC1"/>
    <w:rsid w:val="00E86F8E"/>
    <w:rsid w:val="00F02F11"/>
    <w:rsid w:val="00F53274"/>
    <w:rsid w:val="00FA0A62"/>
    <w:rsid w:val="00FC42BD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6DDE2-83AE-48BD-AE8C-C51FC22A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74</cp:revision>
  <cp:lastPrinted>2026-07-15T10:21:00Z</cp:lastPrinted>
  <dcterms:created xsi:type="dcterms:W3CDTF">2019-06-03T14:48:00Z</dcterms:created>
  <dcterms:modified xsi:type="dcterms:W3CDTF">2026-07-24T06:19:00Z</dcterms:modified>
</cp:coreProperties>
</file>