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86" w:rsidRDefault="00DD7486" w:rsidP="00DD7486">
      <w:pPr>
        <w:ind w:left="10773" w:hanging="10"/>
        <w:jc w:val="center"/>
        <w:rPr>
          <w:rFonts w:eastAsia="Arial Unicode MS"/>
          <w:bCs/>
          <w:caps/>
          <w:sz w:val="24"/>
          <w:szCs w:val="24"/>
        </w:rPr>
      </w:pPr>
      <w:r>
        <w:rPr>
          <w:rFonts w:eastAsia="Arial Unicode MS"/>
          <w:bCs/>
          <w:caps/>
          <w:sz w:val="24"/>
          <w:szCs w:val="24"/>
        </w:rPr>
        <w:t>Заверен</w:t>
      </w:r>
    </w:p>
    <w:p w:rsidR="00DD7486" w:rsidRDefault="00DD7486" w:rsidP="00DD7486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 Территориальной избирательной комиссии</w:t>
      </w:r>
    </w:p>
    <w:p w:rsidR="00DD7486" w:rsidRDefault="00DD7486" w:rsidP="00DD7486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Мартыновского района </w:t>
      </w:r>
    </w:p>
    <w:p w:rsidR="00DD7486" w:rsidRDefault="00DD7486" w:rsidP="00DD7486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Ростовской области </w:t>
      </w:r>
    </w:p>
    <w:p w:rsidR="00DD7486" w:rsidRDefault="00DD7486" w:rsidP="00DD7486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от «2</w:t>
      </w:r>
      <w:r w:rsidR="003D1EC4">
        <w:rPr>
          <w:sz w:val="22"/>
          <w:szCs w:val="22"/>
        </w:rPr>
        <w:t>3</w:t>
      </w:r>
      <w:r>
        <w:rPr>
          <w:sz w:val="22"/>
          <w:szCs w:val="22"/>
        </w:rPr>
        <w:t>» июля 2026 года № 8-11</w:t>
      </w:r>
    </w:p>
    <w:p w:rsidR="004070B3" w:rsidRPr="00FF155E" w:rsidRDefault="004070B3" w:rsidP="004070B3">
      <w:pPr>
        <w:ind w:left="9639"/>
        <w:jc w:val="right"/>
        <w:rPr>
          <w:rFonts w:eastAsia="Arial Unicode MS"/>
          <w:bCs/>
          <w:sz w:val="24"/>
          <w:szCs w:val="24"/>
        </w:rPr>
      </w:pPr>
    </w:p>
    <w:p w:rsidR="00FF155E" w:rsidRDefault="00FF155E" w:rsidP="00DD7486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DD7486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9D6A13" w:rsidRPr="009D6A13">
        <w:rPr>
          <w:rFonts w:eastAsia="Calibri"/>
          <w:b/>
          <w:sz w:val="28"/>
          <w:szCs w:val="28"/>
        </w:rPr>
        <w:t xml:space="preserve">Собрания депутатов </w:t>
      </w:r>
      <w:r w:rsidR="003A1D8D">
        <w:rPr>
          <w:rFonts w:eastAsia="Calibri"/>
          <w:b/>
          <w:sz w:val="28"/>
          <w:szCs w:val="28"/>
        </w:rPr>
        <w:t>Малоорловского</w:t>
      </w:r>
      <w:r w:rsidR="009D6A13" w:rsidRPr="009D6A13">
        <w:rPr>
          <w:rFonts w:eastAsia="Calibri"/>
          <w:b/>
          <w:sz w:val="28"/>
          <w:szCs w:val="28"/>
        </w:rPr>
        <w:t xml:space="preserve"> сельского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974780" w:rsidRPr="001F6402" w:rsidRDefault="00721BF8" w:rsidP="00DD7486">
      <w:pPr>
        <w:pStyle w:val="5"/>
        <w:keepNext w:val="0"/>
        <w:widowControl w:val="0"/>
        <w:autoSpaceDE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="002B4E12">
        <w:rPr>
          <w:b/>
          <w:bCs/>
          <w:lang w:val="ru-RU"/>
        </w:rPr>
        <w:t>Мартыновским местным отделением Всероссийской политической п</w:t>
      </w:r>
      <w:r w:rsidR="009D6A13">
        <w:rPr>
          <w:b/>
          <w:bCs/>
          <w:lang w:val="ru-RU"/>
        </w:rPr>
        <w:t>артии «ЕДИНАЯ РОССИЯ»</w:t>
      </w:r>
    </w:p>
    <w:p w:rsidR="00721BF8" w:rsidRDefault="00721BF8" w:rsidP="00DD748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Малоорловскому многомандатному избирательному округу №1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134"/>
        <w:gridCol w:w="1553"/>
        <w:gridCol w:w="2485"/>
        <w:gridCol w:w="2285"/>
        <w:gridCol w:w="1729"/>
        <w:gridCol w:w="1972"/>
        <w:gridCol w:w="2113"/>
      </w:tblGrid>
      <w:tr w:rsidR="00FF155E" w:rsidRPr="00CF079F" w:rsidTr="007B1E64">
        <w:trPr>
          <w:jc w:val="center"/>
        </w:trPr>
        <w:tc>
          <w:tcPr>
            <w:tcW w:w="51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5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55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0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9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46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996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20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1D6153" w:rsidRPr="00CF079F" w:rsidTr="007B1E64">
        <w:trPr>
          <w:jc w:val="center"/>
        </w:trPr>
        <w:tc>
          <w:tcPr>
            <w:tcW w:w="516" w:type="dxa"/>
            <w:vAlign w:val="center"/>
          </w:tcPr>
          <w:p w:rsidR="001D6153" w:rsidRPr="00DD7486" w:rsidRDefault="001D615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Зазулянская Оксана Ивановна</w:t>
            </w:r>
          </w:p>
        </w:tc>
        <w:tc>
          <w:tcPr>
            <w:tcW w:w="1558" w:type="dxa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05.08.1969г.</w:t>
            </w:r>
          </w:p>
        </w:tc>
        <w:tc>
          <w:tcPr>
            <w:tcW w:w="2403" w:type="dxa"/>
            <w:vAlign w:val="center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гор.Таганрог</w:t>
            </w:r>
          </w:p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2297" w:type="dxa"/>
          </w:tcPr>
          <w:p w:rsidR="001D6153" w:rsidRPr="00DD7486" w:rsidRDefault="001D6153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п.Крутоярский</w:t>
            </w:r>
          </w:p>
        </w:tc>
        <w:tc>
          <w:tcPr>
            <w:tcW w:w="1746" w:type="dxa"/>
          </w:tcPr>
          <w:p w:rsidR="001D6153" w:rsidRPr="00DD7486" w:rsidRDefault="001D6153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1D6153" w:rsidRPr="00DD7486" w:rsidRDefault="001D6153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D6153" w:rsidRPr="00DD7486" w:rsidRDefault="007B1E64" w:rsidP="00691DEB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  <w:tr w:rsidR="001D6153" w:rsidRPr="00CF079F" w:rsidTr="007B1E64">
        <w:trPr>
          <w:jc w:val="center"/>
        </w:trPr>
        <w:tc>
          <w:tcPr>
            <w:tcW w:w="516" w:type="dxa"/>
            <w:vAlign w:val="center"/>
          </w:tcPr>
          <w:p w:rsidR="001D6153" w:rsidRPr="00DD7486" w:rsidRDefault="001D615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Гончаров Иван Михайлович</w:t>
            </w:r>
          </w:p>
        </w:tc>
        <w:tc>
          <w:tcPr>
            <w:tcW w:w="1558" w:type="dxa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15.05.1975г.</w:t>
            </w:r>
          </w:p>
        </w:tc>
        <w:tc>
          <w:tcPr>
            <w:tcW w:w="2403" w:type="dxa"/>
            <w:vAlign w:val="center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хут.М-Орловка Мартыновского района Ростовской области</w:t>
            </w:r>
          </w:p>
        </w:tc>
        <w:tc>
          <w:tcPr>
            <w:tcW w:w="2297" w:type="dxa"/>
          </w:tcPr>
          <w:p w:rsidR="001D6153" w:rsidRPr="00DD7486" w:rsidRDefault="001D6153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х.Малоорловский</w:t>
            </w:r>
          </w:p>
        </w:tc>
        <w:tc>
          <w:tcPr>
            <w:tcW w:w="1746" w:type="dxa"/>
          </w:tcPr>
          <w:p w:rsidR="001D6153" w:rsidRPr="00DD7486" w:rsidRDefault="001D6153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1D6153" w:rsidRPr="00DD7486" w:rsidRDefault="001D6153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D6153" w:rsidRPr="00DD7486" w:rsidRDefault="007B1E64" w:rsidP="00691DEB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  <w:tr w:rsidR="001D6153" w:rsidRPr="00CF079F" w:rsidTr="007B1E64">
        <w:trPr>
          <w:jc w:val="center"/>
        </w:trPr>
        <w:tc>
          <w:tcPr>
            <w:tcW w:w="516" w:type="dxa"/>
            <w:vAlign w:val="center"/>
          </w:tcPr>
          <w:p w:rsidR="001D6153" w:rsidRPr="00DD7486" w:rsidRDefault="001D615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Бунечко Инна Сергеевна</w:t>
            </w:r>
          </w:p>
        </w:tc>
        <w:tc>
          <w:tcPr>
            <w:tcW w:w="1558" w:type="dxa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14.06.2002г.</w:t>
            </w:r>
          </w:p>
        </w:tc>
        <w:tc>
          <w:tcPr>
            <w:tcW w:w="2403" w:type="dxa"/>
            <w:vAlign w:val="center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гор. Волгодонск, Ростовская обл.</w:t>
            </w:r>
          </w:p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Россия</w:t>
            </w:r>
          </w:p>
        </w:tc>
        <w:tc>
          <w:tcPr>
            <w:tcW w:w="2297" w:type="dxa"/>
          </w:tcPr>
          <w:p w:rsidR="001D6153" w:rsidRPr="00DD7486" w:rsidRDefault="001D6153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х.Лесной</w:t>
            </w:r>
          </w:p>
        </w:tc>
        <w:tc>
          <w:tcPr>
            <w:tcW w:w="1746" w:type="dxa"/>
          </w:tcPr>
          <w:p w:rsidR="001D6153" w:rsidRPr="00DD7486" w:rsidRDefault="001D6153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1D6153" w:rsidRPr="00DD7486" w:rsidRDefault="001D6153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D6153" w:rsidRPr="00DD7486" w:rsidRDefault="007B1E64" w:rsidP="00691DEB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  <w:tr w:rsidR="007B1E64" w:rsidRPr="00CF079F" w:rsidTr="007B1E64">
        <w:trPr>
          <w:jc w:val="center"/>
        </w:trPr>
        <w:tc>
          <w:tcPr>
            <w:tcW w:w="516" w:type="dxa"/>
            <w:vAlign w:val="center"/>
          </w:tcPr>
          <w:p w:rsidR="007B1E64" w:rsidRPr="00DD7486" w:rsidRDefault="007B1E6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Гороховская Людмила Владимировна</w:t>
            </w:r>
          </w:p>
        </w:tc>
        <w:tc>
          <w:tcPr>
            <w:tcW w:w="1558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01.08.1979г.</w:t>
            </w:r>
          </w:p>
        </w:tc>
        <w:tc>
          <w:tcPr>
            <w:tcW w:w="2403" w:type="dxa"/>
            <w:vAlign w:val="center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хут. Малая Орловка Мартыновского р-на Ростовской обл.</w:t>
            </w:r>
          </w:p>
        </w:tc>
        <w:tc>
          <w:tcPr>
            <w:tcW w:w="2297" w:type="dxa"/>
          </w:tcPr>
          <w:p w:rsidR="007B1E64" w:rsidRPr="00DD7486" w:rsidRDefault="007B1E64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х.Малоорловский</w:t>
            </w:r>
          </w:p>
        </w:tc>
        <w:tc>
          <w:tcPr>
            <w:tcW w:w="1746" w:type="dxa"/>
          </w:tcPr>
          <w:p w:rsidR="007B1E64" w:rsidRPr="00DD7486" w:rsidRDefault="007B1E64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7B1E64" w:rsidRPr="00DD7486" w:rsidRDefault="007B1E64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B1E64" w:rsidRPr="00DD7486" w:rsidRDefault="007B1E64" w:rsidP="00614726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  <w:tr w:rsidR="007B1E64" w:rsidRPr="00CF079F" w:rsidTr="007B1E64">
        <w:trPr>
          <w:jc w:val="center"/>
        </w:trPr>
        <w:tc>
          <w:tcPr>
            <w:tcW w:w="516" w:type="dxa"/>
            <w:vAlign w:val="center"/>
          </w:tcPr>
          <w:p w:rsidR="007B1E64" w:rsidRPr="00DD7486" w:rsidRDefault="007B1E6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 xml:space="preserve">Воробьев Анатолий </w:t>
            </w:r>
            <w:r w:rsidRPr="00DD7486">
              <w:rPr>
                <w:bCs/>
                <w:sz w:val="24"/>
                <w:szCs w:val="24"/>
              </w:rPr>
              <w:lastRenderedPageBreak/>
              <w:t>Андреевич</w:t>
            </w:r>
          </w:p>
        </w:tc>
        <w:tc>
          <w:tcPr>
            <w:tcW w:w="1558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lastRenderedPageBreak/>
              <w:t>08.04.1960г.</w:t>
            </w:r>
          </w:p>
        </w:tc>
        <w:tc>
          <w:tcPr>
            <w:tcW w:w="2403" w:type="dxa"/>
            <w:vAlign w:val="center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 xml:space="preserve">дер. Шулегово, Ярского района, </w:t>
            </w:r>
            <w:r w:rsidRPr="00DD7486">
              <w:rPr>
                <w:bCs/>
                <w:sz w:val="24"/>
                <w:szCs w:val="24"/>
              </w:rPr>
              <w:lastRenderedPageBreak/>
              <w:t>Республика Удмуртия</w:t>
            </w:r>
          </w:p>
        </w:tc>
        <w:tc>
          <w:tcPr>
            <w:tcW w:w="2297" w:type="dxa"/>
          </w:tcPr>
          <w:p w:rsidR="007B1E64" w:rsidRPr="00DD7486" w:rsidRDefault="007B1E64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lastRenderedPageBreak/>
              <w:t xml:space="preserve">Ростовская область, Мартыновский </w:t>
            </w:r>
            <w:r w:rsidRPr="00DD7486">
              <w:rPr>
                <w:bCs/>
                <w:sz w:val="24"/>
                <w:szCs w:val="24"/>
              </w:rPr>
              <w:lastRenderedPageBreak/>
              <w:t>район, х.Малоорловский</w:t>
            </w:r>
          </w:p>
        </w:tc>
        <w:tc>
          <w:tcPr>
            <w:tcW w:w="1746" w:type="dxa"/>
          </w:tcPr>
          <w:p w:rsidR="007B1E64" w:rsidRPr="00DD7486" w:rsidRDefault="007B1E64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7B1E64" w:rsidRPr="00DD7486" w:rsidRDefault="007B1E64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B1E64" w:rsidRPr="00DD7486" w:rsidRDefault="007B1E64" w:rsidP="00614726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 xml:space="preserve">Малоорловский многомандатный </w:t>
            </w:r>
            <w:r w:rsidRPr="00DD7486">
              <w:rPr>
                <w:bCs/>
                <w:sz w:val="24"/>
                <w:szCs w:val="24"/>
              </w:rPr>
              <w:lastRenderedPageBreak/>
              <w:t>избирательный округ №1</w:t>
            </w:r>
          </w:p>
        </w:tc>
      </w:tr>
      <w:tr w:rsidR="007B1E64" w:rsidRPr="00CF079F" w:rsidTr="007B1E64">
        <w:trPr>
          <w:jc w:val="center"/>
        </w:trPr>
        <w:tc>
          <w:tcPr>
            <w:tcW w:w="516" w:type="dxa"/>
            <w:vAlign w:val="center"/>
          </w:tcPr>
          <w:p w:rsidR="007B1E64" w:rsidRPr="00DD7486" w:rsidRDefault="007B1E6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50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Диденко Вячеслав Владимирович</w:t>
            </w:r>
          </w:p>
        </w:tc>
        <w:tc>
          <w:tcPr>
            <w:tcW w:w="1558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06.05.1961г.</w:t>
            </w:r>
          </w:p>
        </w:tc>
        <w:tc>
          <w:tcPr>
            <w:tcW w:w="2403" w:type="dxa"/>
            <w:vAlign w:val="center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дер.ЛидзаваГагрского р-на Абхазской Республики</w:t>
            </w:r>
          </w:p>
        </w:tc>
        <w:tc>
          <w:tcPr>
            <w:tcW w:w="2297" w:type="dxa"/>
          </w:tcPr>
          <w:p w:rsidR="007B1E64" w:rsidRPr="00DD7486" w:rsidRDefault="007B1E64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х.Долгий</w:t>
            </w:r>
          </w:p>
        </w:tc>
        <w:tc>
          <w:tcPr>
            <w:tcW w:w="1746" w:type="dxa"/>
          </w:tcPr>
          <w:p w:rsidR="007B1E64" w:rsidRPr="00DD7486" w:rsidRDefault="007B1E64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7B1E64" w:rsidRPr="00DD7486" w:rsidRDefault="007B1E64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B1E64" w:rsidRPr="00DD7486" w:rsidRDefault="007B1E64" w:rsidP="00614726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  <w:tr w:rsidR="007B1E64" w:rsidRPr="00CF079F" w:rsidTr="007B1E64">
        <w:trPr>
          <w:jc w:val="center"/>
        </w:trPr>
        <w:tc>
          <w:tcPr>
            <w:tcW w:w="516" w:type="dxa"/>
            <w:vAlign w:val="center"/>
          </w:tcPr>
          <w:p w:rsidR="007B1E64" w:rsidRPr="00DD7486" w:rsidRDefault="007B1E6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Круглик Владимир Александрович</w:t>
            </w:r>
          </w:p>
        </w:tc>
        <w:tc>
          <w:tcPr>
            <w:tcW w:w="1558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05.05.1968г.</w:t>
            </w:r>
          </w:p>
        </w:tc>
        <w:tc>
          <w:tcPr>
            <w:tcW w:w="2403" w:type="dxa"/>
            <w:vAlign w:val="center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хут.Сальский</w:t>
            </w:r>
            <w:r w:rsidR="00650912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D7486">
              <w:rPr>
                <w:bCs/>
                <w:sz w:val="24"/>
                <w:szCs w:val="24"/>
              </w:rPr>
              <w:t>Кагальник Мартыновского р-на Ростовской обл.</w:t>
            </w:r>
          </w:p>
        </w:tc>
        <w:tc>
          <w:tcPr>
            <w:tcW w:w="2297" w:type="dxa"/>
          </w:tcPr>
          <w:p w:rsidR="007B1E64" w:rsidRPr="00DD7486" w:rsidRDefault="007B1E64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х.Сальский</w:t>
            </w:r>
            <w:r w:rsidR="0052194E">
              <w:rPr>
                <w:bCs/>
                <w:sz w:val="24"/>
                <w:szCs w:val="24"/>
              </w:rPr>
              <w:t xml:space="preserve"> </w:t>
            </w:r>
            <w:r w:rsidRPr="00DD7486">
              <w:rPr>
                <w:bCs/>
                <w:sz w:val="24"/>
                <w:szCs w:val="24"/>
              </w:rPr>
              <w:t>Кагальник</w:t>
            </w:r>
          </w:p>
        </w:tc>
        <w:tc>
          <w:tcPr>
            <w:tcW w:w="1746" w:type="dxa"/>
          </w:tcPr>
          <w:p w:rsidR="007B1E64" w:rsidRPr="00DD7486" w:rsidRDefault="007B1E64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7B1E64" w:rsidRPr="00DD7486" w:rsidRDefault="007B1E64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B1E64" w:rsidRPr="00DD7486" w:rsidRDefault="007B1E64" w:rsidP="00614726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  <w:tr w:rsidR="007B1E64" w:rsidRPr="00CF079F" w:rsidTr="007B1E64">
        <w:trPr>
          <w:jc w:val="center"/>
        </w:trPr>
        <w:tc>
          <w:tcPr>
            <w:tcW w:w="516" w:type="dxa"/>
            <w:vAlign w:val="center"/>
          </w:tcPr>
          <w:p w:rsidR="007B1E64" w:rsidRPr="00DD7486" w:rsidRDefault="007B1E6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Гончарова Татьяна Александровна</w:t>
            </w:r>
          </w:p>
        </w:tc>
        <w:tc>
          <w:tcPr>
            <w:tcW w:w="1558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02.12.1972г.</w:t>
            </w:r>
          </w:p>
        </w:tc>
        <w:tc>
          <w:tcPr>
            <w:tcW w:w="2403" w:type="dxa"/>
            <w:vAlign w:val="center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хут. Лесной Мартыновского района Ростовской области</w:t>
            </w:r>
          </w:p>
        </w:tc>
        <w:tc>
          <w:tcPr>
            <w:tcW w:w="2297" w:type="dxa"/>
          </w:tcPr>
          <w:p w:rsidR="007B1E64" w:rsidRPr="00DD7486" w:rsidRDefault="007B1E64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х.Малоорловский</w:t>
            </w:r>
          </w:p>
        </w:tc>
        <w:tc>
          <w:tcPr>
            <w:tcW w:w="1746" w:type="dxa"/>
          </w:tcPr>
          <w:p w:rsidR="007B1E64" w:rsidRPr="00DD7486" w:rsidRDefault="007B1E64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7B1E64" w:rsidRPr="00DD7486" w:rsidRDefault="007B1E64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B1E64" w:rsidRPr="00DD7486" w:rsidRDefault="007B1E64" w:rsidP="00614726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  <w:tr w:rsidR="007B1E64" w:rsidRPr="00CF079F" w:rsidTr="007B1E64">
        <w:trPr>
          <w:jc w:val="center"/>
        </w:trPr>
        <w:tc>
          <w:tcPr>
            <w:tcW w:w="516" w:type="dxa"/>
            <w:vAlign w:val="center"/>
          </w:tcPr>
          <w:p w:rsidR="007B1E64" w:rsidRPr="00DD7486" w:rsidRDefault="007B1E6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Никифорова Екатерина Геннадьевна</w:t>
            </w:r>
          </w:p>
        </w:tc>
        <w:tc>
          <w:tcPr>
            <w:tcW w:w="1558" w:type="dxa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13.07.1984г.</w:t>
            </w:r>
          </w:p>
        </w:tc>
        <w:tc>
          <w:tcPr>
            <w:tcW w:w="2403" w:type="dxa"/>
            <w:vAlign w:val="center"/>
          </w:tcPr>
          <w:p w:rsidR="007B1E64" w:rsidRPr="00DD7486" w:rsidRDefault="007B1E64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гор.Ростов-на-Дону</w:t>
            </w:r>
          </w:p>
        </w:tc>
        <w:tc>
          <w:tcPr>
            <w:tcW w:w="2297" w:type="dxa"/>
          </w:tcPr>
          <w:p w:rsidR="007B1E64" w:rsidRPr="00DD7486" w:rsidRDefault="007B1E64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х.Малоорловский</w:t>
            </w:r>
          </w:p>
        </w:tc>
        <w:tc>
          <w:tcPr>
            <w:tcW w:w="1746" w:type="dxa"/>
          </w:tcPr>
          <w:p w:rsidR="007B1E64" w:rsidRPr="00DD7486" w:rsidRDefault="007B1E64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7B1E64" w:rsidRPr="00DD7486" w:rsidRDefault="007B1E64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B1E64" w:rsidRPr="00DD7486" w:rsidRDefault="007B1E64" w:rsidP="00614726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  <w:tr w:rsidR="001D6153" w:rsidRPr="00CF079F" w:rsidTr="007B1E64">
        <w:trPr>
          <w:jc w:val="center"/>
        </w:trPr>
        <w:tc>
          <w:tcPr>
            <w:tcW w:w="516" w:type="dxa"/>
            <w:vAlign w:val="center"/>
          </w:tcPr>
          <w:p w:rsidR="001D6153" w:rsidRPr="00DD7486" w:rsidRDefault="001D615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D7486">
              <w:rPr>
                <w:sz w:val="24"/>
                <w:szCs w:val="24"/>
              </w:rPr>
              <w:t>10</w:t>
            </w:r>
          </w:p>
        </w:tc>
        <w:tc>
          <w:tcPr>
            <w:tcW w:w="2150" w:type="dxa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Мурадов</w:t>
            </w:r>
            <w:r w:rsidR="00DD7486">
              <w:rPr>
                <w:bCs/>
                <w:sz w:val="24"/>
                <w:szCs w:val="24"/>
              </w:rPr>
              <w:t xml:space="preserve"> </w:t>
            </w:r>
            <w:r w:rsidRPr="00DD7486">
              <w:rPr>
                <w:bCs/>
                <w:sz w:val="24"/>
                <w:szCs w:val="24"/>
              </w:rPr>
              <w:t>Мурад</w:t>
            </w:r>
            <w:r w:rsidR="00DD7486">
              <w:rPr>
                <w:bCs/>
                <w:sz w:val="24"/>
                <w:szCs w:val="24"/>
              </w:rPr>
              <w:t xml:space="preserve"> </w:t>
            </w:r>
            <w:r w:rsidRPr="00DD7486">
              <w:rPr>
                <w:bCs/>
                <w:sz w:val="24"/>
                <w:szCs w:val="24"/>
              </w:rPr>
              <w:t>Мустафаевич</w:t>
            </w:r>
          </w:p>
        </w:tc>
        <w:tc>
          <w:tcPr>
            <w:tcW w:w="1558" w:type="dxa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28.06.1988г.</w:t>
            </w:r>
          </w:p>
        </w:tc>
        <w:tc>
          <w:tcPr>
            <w:tcW w:w="2403" w:type="dxa"/>
            <w:vAlign w:val="center"/>
          </w:tcPr>
          <w:p w:rsidR="001D6153" w:rsidRPr="00DD7486" w:rsidRDefault="001D6153" w:rsidP="00171CF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 xml:space="preserve"> К/С Новомихайловка Янгиюльского р-на Ташкентской обл.</w:t>
            </w:r>
          </w:p>
        </w:tc>
        <w:tc>
          <w:tcPr>
            <w:tcW w:w="2297" w:type="dxa"/>
          </w:tcPr>
          <w:p w:rsidR="001D6153" w:rsidRPr="00DD7486" w:rsidRDefault="001D6153" w:rsidP="0052194E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Ростовская область, Мартыновский район, х.Малоорловский</w:t>
            </w:r>
          </w:p>
        </w:tc>
        <w:tc>
          <w:tcPr>
            <w:tcW w:w="1746" w:type="dxa"/>
          </w:tcPr>
          <w:p w:rsidR="001D6153" w:rsidRPr="00DD7486" w:rsidRDefault="001D6153" w:rsidP="001D6153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1D6153" w:rsidRPr="00DD7486" w:rsidRDefault="001D6153" w:rsidP="00AD2E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1D6153" w:rsidRPr="00DD7486" w:rsidRDefault="007B1E64" w:rsidP="00614726">
            <w:pPr>
              <w:jc w:val="center"/>
              <w:rPr>
                <w:sz w:val="24"/>
                <w:szCs w:val="24"/>
              </w:rPr>
            </w:pPr>
            <w:r w:rsidRPr="00DD7486">
              <w:rPr>
                <w:bCs/>
                <w:sz w:val="24"/>
                <w:szCs w:val="24"/>
              </w:rPr>
              <w:t>Малоорловский многомандатный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FF155E" w:rsidRDefault="00FF155E"/>
    <w:sectPr w:rsidR="00FF155E" w:rsidSect="002B4E12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1FB" w:rsidRDefault="00AC21FB" w:rsidP="004712AF">
      <w:r>
        <w:separator/>
      </w:r>
    </w:p>
  </w:endnote>
  <w:endnote w:type="continuationSeparator" w:id="0">
    <w:p w:rsidR="00AC21FB" w:rsidRDefault="00AC21FB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1FB" w:rsidRDefault="00AC21FB" w:rsidP="004712AF">
      <w:r>
        <w:separator/>
      </w:r>
    </w:p>
  </w:footnote>
  <w:footnote w:type="continuationSeparator" w:id="0">
    <w:p w:rsidR="00AC21FB" w:rsidRDefault="00AC21FB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5C39D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5091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780"/>
    <w:rsid w:val="000151AA"/>
    <w:rsid w:val="00035FD8"/>
    <w:rsid w:val="000B7F71"/>
    <w:rsid w:val="000C7FC9"/>
    <w:rsid w:val="000F0751"/>
    <w:rsid w:val="00111AE8"/>
    <w:rsid w:val="00143827"/>
    <w:rsid w:val="00180A25"/>
    <w:rsid w:val="001856A4"/>
    <w:rsid w:val="001D6153"/>
    <w:rsid w:val="001F23C4"/>
    <w:rsid w:val="001F746B"/>
    <w:rsid w:val="002355D6"/>
    <w:rsid w:val="0025684D"/>
    <w:rsid w:val="002920CE"/>
    <w:rsid w:val="00293E3F"/>
    <w:rsid w:val="002A455F"/>
    <w:rsid w:val="002A57CC"/>
    <w:rsid w:val="002B4E12"/>
    <w:rsid w:val="002D0E82"/>
    <w:rsid w:val="002D2E96"/>
    <w:rsid w:val="002F4F89"/>
    <w:rsid w:val="002F6F31"/>
    <w:rsid w:val="003023CA"/>
    <w:rsid w:val="00325C52"/>
    <w:rsid w:val="0033078E"/>
    <w:rsid w:val="00332609"/>
    <w:rsid w:val="003A1D8D"/>
    <w:rsid w:val="003D1EC4"/>
    <w:rsid w:val="003E4943"/>
    <w:rsid w:val="003F0019"/>
    <w:rsid w:val="004070B3"/>
    <w:rsid w:val="00435112"/>
    <w:rsid w:val="00444EC0"/>
    <w:rsid w:val="004712AF"/>
    <w:rsid w:val="004C1FD5"/>
    <w:rsid w:val="004F4D44"/>
    <w:rsid w:val="0052194E"/>
    <w:rsid w:val="005367FD"/>
    <w:rsid w:val="005677FC"/>
    <w:rsid w:val="005B1D07"/>
    <w:rsid w:val="005C39D3"/>
    <w:rsid w:val="006120A1"/>
    <w:rsid w:val="00614726"/>
    <w:rsid w:val="0062417C"/>
    <w:rsid w:val="00650912"/>
    <w:rsid w:val="006635A7"/>
    <w:rsid w:val="006723D0"/>
    <w:rsid w:val="006B6D11"/>
    <w:rsid w:val="006D3471"/>
    <w:rsid w:val="007048A2"/>
    <w:rsid w:val="0071739B"/>
    <w:rsid w:val="00721BF8"/>
    <w:rsid w:val="00740EFA"/>
    <w:rsid w:val="007433E0"/>
    <w:rsid w:val="007965C3"/>
    <w:rsid w:val="007B1E64"/>
    <w:rsid w:val="007B411F"/>
    <w:rsid w:val="007C59BF"/>
    <w:rsid w:val="007E620E"/>
    <w:rsid w:val="007F7785"/>
    <w:rsid w:val="00805237"/>
    <w:rsid w:val="00836D7C"/>
    <w:rsid w:val="008459F8"/>
    <w:rsid w:val="00857A1A"/>
    <w:rsid w:val="00881587"/>
    <w:rsid w:val="00895F0E"/>
    <w:rsid w:val="008B5EFB"/>
    <w:rsid w:val="008C0D87"/>
    <w:rsid w:val="008E0C3F"/>
    <w:rsid w:val="00926143"/>
    <w:rsid w:val="00930DC8"/>
    <w:rsid w:val="00940694"/>
    <w:rsid w:val="00946505"/>
    <w:rsid w:val="00961146"/>
    <w:rsid w:val="009632C3"/>
    <w:rsid w:val="00974780"/>
    <w:rsid w:val="009858F7"/>
    <w:rsid w:val="00986587"/>
    <w:rsid w:val="00994603"/>
    <w:rsid w:val="009C75CD"/>
    <w:rsid w:val="009D55BB"/>
    <w:rsid w:val="009D6A13"/>
    <w:rsid w:val="00A01880"/>
    <w:rsid w:val="00A264C7"/>
    <w:rsid w:val="00AC21FB"/>
    <w:rsid w:val="00AD2E18"/>
    <w:rsid w:val="00AE1240"/>
    <w:rsid w:val="00AE27D4"/>
    <w:rsid w:val="00B30EB3"/>
    <w:rsid w:val="00B36E74"/>
    <w:rsid w:val="00B6316F"/>
    <w:rsid w:val="00B65A5D"/>
    <w:rsid w:val="00B816E9"/>
    <w:rsid w:val="00B974BF"/>
    <w:rsid w:val="00BA556E"/>
    <w:rsid w:val="00BB6B6A"/>
    <w:rsid w:val="00C85003"/>
    <w:rsid w:val="00CB63BE"/>
    <w:rsid w:val="00D03EAA"/>
    <w:rsid w:val="00D4005E"/>
    <w:rsid w:val="00D86890"/>
    <w:rsid w:val="00D87AD2"/>
    <w:rsid w:val="00DA4931"/>
    <w:rsid w:val="00DD7486"/>
    <w:rsid w:val="00E36DC1"/>
    <w:rsid w:val="00E46910"/>
    <w:rsid w:val="00F02F11"/>
    <w:rsid w:val="00F24BFC"/>
    <w:rsid w:val="00F53274"/>
    <w:rsid w:val="00FA0A62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78FBA-23D7-428D-92C0-22E91EE8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68</cp:revision>
  <cp:lastPrinted>2026-07-24T05:30:00Z</cp:lastPrinted>
  <dcterms:created xsi:type="dcterms:W3CDTF">2019-06-03T14:48:00Z</dcterms:created>
  <dcterms:modified xsi:type="dcterms:W3CDTF">2026-07-24T06:16:00Z</dcterms:modified>
</cp:coreProperties>
</file>