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57B" w:rsidRDefault="0075757B" w:rsidP="0075757B">
      <w:pPr>
        <w:ind w:left="10773" w:hanging="10"/>
        <w:jc w:val="center"/>
        <w:rPr>
          <w:rFonts w:eastAsia="Arial Unicode MS"/>
          <w:bCs/>
          <w:caps/>
          <w:sz w:val="24"/>
          <w:szCs w:val="24"/>
        </w:rPr>
      </w:pPr>
      <w:r>
        <w:rPr>
          <w:rFonts w:eastAsia="Arial Unicode MS"/>
          <w:bCs/>
          <w:caps/>
          <w:sz w:val="24"/>
          <w:szCs w:val="24"/>
        </w:rPr>
        <w:t>Заверен</w:t>
      </w:r>
    </w:p>
    <w:p w:rsidR="0075757B" w:rsidRDefault="0075757B" w:rsidP="0075757B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>постановлением Территориальной избирательной комиссии</w:t>
      </w:r>
    </w:p>
    <w:p w:rsidR="0075757B" w:rsidRDefault="0075757B" w:rsidP="0075757B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Мартыновского района </w:t>
      </w:r>
    </w:p>
    <w:p w:rsidR="0075757B" w:rsidRDefault="0075757B" w:rsidP="0075757B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Ростовской области </w:t>
      </w:r>
    </w:p>
    <w:p w:rsidR="0075757B" w:rsidRDefault="0075757B" w:rsidP="0075757B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>от «2</w:t>
      </w:r>
      <w:r w:rsidR="00D96B20">
        <w:rPr>
          <w:sz w:val="22"/>
          <w:szCs w:val="22"/>
        </w:rPr>
        <w:t>3</w:t>
      </w:r>
      <w:r>
        <w:rPr>
          <w:sz w:val="22"/>
          <w:szCs w:val="22"/>
        </w:rPr>
        <w:t>» июля 2026 года № 8-5</w:t>
      </w:r>
    </w:p>
    <w:p w:rsidR="00356D82" w:rsidRPr="00FF155E" w:rsidRDefault="00356D82" w:rsidP="00356D82">
      <w:pPr>
        <w:ind w:left="9639"/>
        <w:jc w:val="right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75757B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75757B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9D6A13" w:rsidRPr="009D6A13">
        <w:rPr>
          <w:rFonts w:eastAsia="Calibri"/>
          <w:b/>
          <w:sz w:val="28"/>
          <w:szCs w:val="28"/>
        </w:rPr>
        <w:t xml:space="preserve">Собрания депутатов </w:t>
      </w:r>
      <w:r w:rsidR="007E620E">
        <w:rPr>
          <w:rFonts w:eastAsia="Calibri"/>
          <w:b/>
          <w:sz w:val="28"/>
          <w:szCs w:val="28"/>
        </w:rPr>
        <w:t>Зеленолугского</w:t>
      </w:r>
      <w:r w:rsidR="009D6A13" w:rsidRPr="009D6A13">
        <w:rPr>
          <w:rFonts w:eastAsia="Calibri"/>
          <w:b/>
          <w:sz w:val="28"/>
          <w:szCs w:val="28"/>
        </w:rPr>
        <w:t xml:space="preserve"> сельского поселения шестого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974780" w:rsidRPr="001F6402" w:rsidRDefault="00FB3EE9" w:rsidP="0075757B">
      <w:pPr>
        <w:pStyle w:val="5"/>
        <w:keepNext w:val="0"/>
        <w:widowControl w:val="0"/>
        <w:autoSpaceDE/>
        <w:outlineLvl w:val="9"/>
        <w:rPr>
          <w:lang w:val="ru-RU"/>
        </w:rPr>
      </w:pPr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</w:t>
      </w:r>
      <w:r w:rsidR="0054737A">
        <w:rPr>
          <w:b/>
          <w:bCs/>
          <w:lang w:val="ru-RU"/>
        </w:rPr>
        <w:t>Мартыновским местным отделением Всероссийской политической</w:t>
      </w:r>
      <w:r w:rsidR="00412971">
        <w:rPr>
          <w:b/>
          <w:bCs/>
          <w:lang w:val="ru-RU"/>
        </w:rPr>
        <w:t xml:space="preserve"> п</w:t>
      </w:r>
      <w:r w:rsidR="009D6A13">
        <w:rPr>
          <w:b/>
          <w:bCs/>
          <w:lang w:val="ru-RU"/>
        </w:rPr>
        <w:t>артии «ЕДИНАЯ РОССИЯ»</w:t>
      </w:r>
    </w:p>
    <w:p w:rsidR="0066125B" w:rsidRDefault="0066125B" w:rsidP="0075757B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Зеленолугскому многомандатному избирательному округу №1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15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1816"/>
        <w:gridCol w:w="1605"/>
        <w:gridCol w:w="2875"/>
        <w:gridCol w:w="2797"/>
        <w:gridCol w:w="1318"/>
        <w:gridCol w:w="2155"/>
        <w:gridCol w:w="2098"/>
      </w:tblGrid>
      <w:tr w:rsidR="00FF155E" w:rsidRPr="00CF079F" w:rsidTr="002921D5">
        <w:trPr>
          <w:jc w:val="center"/>
        </w:trPr>
        <w:tc>
          <w:tcPr>
            <w:tcW w:w="45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81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60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87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79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318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155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98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BA556E" w:rsidRPr="00CF079F" w:rsidTr="002921D5">
        <w:trPr>
          <w:jc w:val="center"/>
        </w:trPr>
        <w:tc>
          <w:tcPr>
            <w:tcW w:w="456" w:type="dxa"/>
            <w:vAlign w:val="center"/>
          </w:tcPr>
          <w:p w:rsidR="00BA556E" w:rsidRPr="0075757B" w:rsidRDefault="00BA556E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75757B">
              <w:rPr>
                <w:sz w:val="24"/>
                <w:szCs w:val="24"/>
              </w:rPr>
              <w:t>1</w:t>
            </w:r>
          </w:p>
        </w:tc>
        <w:tc>
          <w:tcPr>
            <w:tcW w:w="1816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Блинов Дмитрий Юрьевич</w:t>
            </w:r>
          </w:p>
        </w:tc>
        <w:tc>
          <w:tcPr>
            <w:tcW w:w="1605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22.06.1978г.</w:t>
            </w:r>
          </w:p>
        </w:tc>
        <w:tc>
          <w:tcPr>
            <w:tcW w:w="2875" w:type="dxa"/>
            <w:vAlign w:val="center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х.Чернолагутинский</w:t>
            </w:r>
            <w:r w:rsidR="0075757B" w:rsidRPr="0075757B">
              <w:rPr>
                <w:bCs/>
                <w:sz w:val="24"/>
                <w:szCs w:val="24"/>
              </w:rPr>
              <w:t xml:space="preserve"> </w:t>
            </w:r>
            <w:r w:rsidRPr="0075757B">
              <w:rPr>
                <w:bCs/>
                <w:sz w:val="24"/>
                <w:szCs w:val="24"/>
              </w:rPr>
              <w:t>Киквидзенского р-на Волгоградской обл.</w:t>
            </w:r>
          </w:p>
        </w:tc>
        <w:tc>
          <w:tcPr>
            <w:tcW w:w="2797" w:type="dxa"/>
          </w:tcPr>
          <w:p w:rsidR="00BA556E" w:rsidRPr="0075757B" w:rsidRDefault="00BA556E" w:rsidP="002921D5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Ростовская область, Мартыновский район, п.Абрикосовый</w:t>
            </w:r>
          </w:p>
        </w:tc>
        <w:tc>
          <w:tcPr>
            <w:tcW w:w="1318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:rsidR="00BA556E" w:rsidRPr="0075757B" w:rsidRDefault="00BA556E" w:rsidP="00AD2E1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Зеленолугский многомандатный избирательный округ №1</w:t>
            </w:r>
          </w:p>
        </w:tc>
      </w:tr>
      <w:tr w:rsidR="00BA556E" w:rsidRPr="00CF079F" w:rsidTr="002921D5">
        <w:trPr>
          <w:jc w:val="center"/>
        </w:trPr>
        <w:tc>
          <w:tcPr>
            <w:tcW w:w="456" w:type="dxa"/>
            <w:vAlign w:val="center"/>
          </w:tcPr>
          <w:p w:rsidR="00BA556E" w:rsidRPr="0075757B" w:rsidRDefault="00BA556E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75757B">
              <w:rPr>
                <w:sz w:val="24"/>
                <w:szCs w:val="24"/>
              </w:rPr>
              <w:t>2</w:t>
            </w:r>
          </w:p>
        </w:tc>
        <w:tc>
          <w:tcPr>
            <w:tcW w:w="1816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Морозова Нина Васильевна</w:t>
            </w:r>
          </w:p>
        </w:tc>
        <w:tc>
          <w:tcPr>
            <w:tcW w:w="1605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09.02.1974г.</w:t>
            </w:r>
          </w:p>
        </w:tc>
        <w:tc>
          <w:tcPr>
            <w:tcW w:w="2875" w:type="dxa"/>
            <w:vAlign w:val="center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хут.Чапаев</w:t>
            </w:r>
            <w:r w:rsidR="0075757B" w:rsidRPr="0075757B">
              <w:rPr>
                <w:bCs/>
                <w:sz w:val="24"/>
                <w:szCs w:val="24"/>
              </w:rPr>
              <w:t xml:space="preserve"> </w:t>
            </w:r>
            <w:r w:rsidRPr="0075757B">
              <w:rPr>
                <w:bCs/>
                <w:sz w:val="24"/>
                <w:szCs w:val="24"/>
              </w:rPr>
              <w:t>Белокалитвенского р-на Ростовской обл</w:t>
            </w:r>
            <w:r w:rsidR="0075757B" w:rsidRPr="0075757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797" w:type="dxa"/>
          </w:tcPr>
          <w:p w:rsidR="00BA556E" w:rsidRPr="0075757B" w:rsidRDefault="00BA556E" w:rsidP="002921D5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Ростовская область, Мартыновский район, п.Зеленолугский</w:t>
            </w:r>
            <w:r w:rsidR="0075757B" w:rsidRPr="0075757B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18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:rsidR="00BA556E" w:rsidRPr="0075757B" w:rsidRDefault="00BA556E" w:rsidP="00AD2E1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:rsidR="00BA556E" w:rsidRPr="0075757B" w:rsidRDefault="00BA556E" w:rsidP="00AD2E18">
            <w:pPr>
              <w:jc w:val="center"/>
              <w:rPr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Зеленолугский многомандатный избирательный округ №1</w:t>
            </w:r>
          </w:p>
        </w:tc>
      </w:tr>
      <w:tr w:rsidR="00BA556E" w:rsidRPr="00CF079F" w:rsidTr="002921D5">
        <w:trPr>
          <w:jc w:val="center"/>
        </w:trPr>
        <w:tc>
          <w:tcPr>
            <w:tcW w:w="456" w:type="dxa"/>
            <w:vAlign w:val="center"/>
          </w:tcPr>
          <w:p w:rsidR="00BA556E" w:rsidRPr="0075757B" w:rsidRDefault="00BA556E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75757B">
              <w:rPr>
                <w:sz w:val="24"/>
                <w:szCs w:val="24"/>
              </w:rPr>
              <w:t>3</w:t>
            </w:r>
          </w:p>
        </w:tc>
        <w:tc>
          <w:tcPr>
            <w:tcW w:w="1816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Феодорова Надежда Феодоровна</w:t>
            </w:r>
          </w:p>
        </w:tc>
        <w:tc>
          <w:tcPr>
            <w:tcW w:w="1605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21.11.1975г.</w:t>
            </w:r>
          </w:p>
        </w:tc>
        <w:tc>
          <w:tcPr>
            <w:tcW w:w="2875" w:type="dxa"/>
            <w:vAlign w:val="center"/>
          </w:tcPr>
          <w:p w:rsidR="00BA556E" w:rsidRPr="0075757B" w:rsidRDefault="00C44AE2" w:rsidP="00AD2E18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сл. Большая Орловка Мартыновского района Ростовской области</w:t>
            </w:r>
          </w:p>
        </w:tc>
        <w:tc>
          <w:tcPr>
            <w:tcW w:w="2797" w:type="dxa"/>
          </w:tcPr>
          <w:p w:rsidR="00BA556E" w:rsidRPr="0075757B" w:rsidRDefault="00BA556E" w:rsidP="002921D5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Ростовская область, Мартыновский район, п.Зеленолугский</w:t>
            </w:r>
            <w:r w:rsidR="000B2559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18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:rsidR="00BA556E" w:rsidRPr="0075757B" w:rsidRDefault="00BA556E" w:rsidP="00AD2E1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:rsidR="00BA556E" w:rsidRPr="0075757B" w:rsidRDefault="00BA556E" w:rsidP="00AD2E18">
            <w:pPr>
              <w:jc w:val="center"/>
              <w:rPr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Зеленолугский многомандатный избирательный округ №1</w:t>
            </w:r>
          </w:p>
        </w:tc>
      </w:tr>
      <w:tr w:rsidR="00BA556E" w:rsidRPr="00CF079F" w:rsidTr="002921D5">
        <w:trPr>
          <w:jc w:val="center"/>
        </w:trPr>
        <w:tc>
          <w:tcPr>
            <w:tcW w:w="456" w:type="dxa"/>
            <w:vAlign w:val="center"/>
          </w:tcPr>
          <w:p w:rsidR="00BA556E" w:rsidRPr="0075757B" w:rsidRDefault="00BA556E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75757B">
              <w:rPr>
                <w:sz w:val="24"/>
                <w:szCs w:val="24"/>
              </w:rPr>
              <w:t>4</w:t>
            </w:r>
          </w:p>
        </w:tc>
        <w:tc>
          <w:tcPr>
            <w:tcW w:w="1816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 xml:space="preserve">Басич Ольга </w:t>
            </w:r>
            <w:r w:rsidRPr="0075757B">
              <w:rPr>
                <w:bCs/>
                <w:sz w:val="24"/>
                <w:szCs w:val="24"/>
              </w:rPr>
              <w:lastRenderedPageBreak/>
              <w:t>Федоровна</w:t>
            </w:r>
          </w:p>
        </w:tc>
        <w:tc>
          <w:tcPr>
            <w:tcW w:w="1605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lastRenderedPageBreak/>
              <w:t>23.10.1965г.</w:t>
            </w:r>
          </w:p>
        </w:tc>
        <w:tc>
          <w:tcPr>
            <w:tcW w:w="2875" w:type="dxa"/>
            <w:vAlign w:val="center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 xml:space="preserve">хут. Страхов </w:t>
            </w:r>
            <w:r w:rsidRPr="0075757B">
              <w:rPr>
                <w:bCs/>
                <w:sz w:val="24"/>
                <w:szCs w:val="24"/>
              </w:rPr>
              <w:lastRenderedPageBreak/>
              <w:t>Семикаракорского р-на Ростовской обл.</w:t>
            </w:r>
          </w:p>
        </w:tc>
        <w:tc>
          <w:tcPr>
            <w:tcW w:w="2797" w:type="dxa"/>
          </w:tcPr>
          <w:p w:rsidR="00BA556E" w:rsidRPr="0075757B" w:rsidRDefault="00BA556E" w:rsidP="002921D5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lastRenderedPageBreak/>
              <w:t xml:space="preserve">Ростовская область, </w:t>
            </w:r>
            <w:r w:rsidRPr="0075757B">
              <w:rPr>
                <w:bCs/>
                <w:sz w:val="24"/>
                <w:szCs w:val="24"/>
              </w:rPr>
              <w:lastRenderedPageBreak/>
              <w:t>Мартыновский район, п.Абрикосовый</w:t>
            </w:r>
          </w:p>
        </w:tc>
        <w:tc>
          <w:tcPr>
            <w:tcW w:w="1318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:rsidR="00BA556E" w:rsidRPr="0075757B" w:rsidRDefault="00BA556E" w:rsidP="00AD2E1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:rsidR="00BA556E" w:rsidRPr="0075757B" w:rsidRDefault="00BA556E" w:rsidP="00AD2E18">
            <w:pPr>
              <w:jc w:val="center"/>
              <w:rPr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 xml:space="preserve">Зеленолугский </w:t>
            </w:r>
            <w:r w:rsidRPr="0075757B">
              <w:rPr>
                <w:bCs/>
                <w:sz w:val="24"/>
                <w:szCs w:val="24"/>
              </w:rPr>
              <w:lastRenderedPageBreak/>
              <w:t>многомандатный избирательный округ №1</w:t>
            </w:r>
          </w:p>
        </w:tc>
      </w:tr>
      <w:tr w:rsidR="00BA556E" w:rsidRPr="00CF079F" w:rsidTr="002921D5">
        <w:trPr>
          <w:jc w:val="center"/>
        </w:trPr>
        <w:tc>
          <w:tcPr>
            <w:tcW w:w="456" w:type="dxa"/>
            <w:vAlign w:val="center"/>
          </w:tcPr>
          <w:p w:rsidR="00BA556E" w:rsidRPr="0075757B" w:rsidRDefault="00BA556E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75757B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816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Надыкто Татьяна Николаевна</w:t>
            </w:r>
          </w:p>
        </w:tc>
        <w:tc>
          <w:tcPr>
            <w:tcW w:w="1605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02.05.1972г.</w:t>
            </w:r>
          </w:p>
        </w:tc>
        <w:tc>
          <w:tcPr>
            <w:tcW w:w="2875" w:type="dxa"/>
            <w:vAlign w:val="center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хут.Сусат Семикаракорского района Ростовской области</w:t>
            </w:r>
          </w:p>
        </w:tc>
        <w:tc>
          <w:tcPr>
            <w:tcW w:w="2797" w:type="dxa"/>
          </w:tcPr>
          <w:p w:rsidR="00BA556E" w:rsidRPr="0075757B" w:rsidRDefault="00BA556E" w:rsidP="002921D5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Ростовская область, Мартыновский район, п.Абрикосовый</w:t>
            </w:r>
          </w:p>
        </w:tc>
        <w:tc>
          <w:tcPr>
            <w:tcW w:w="1318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:rsidR="00BA556E" w:rsidRPr="0075757B" w:rsidRDefault="00BA556E" w:rsidP="00AD2E1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:rsidR="00BA556E" w:rsidRPr="0075757B" w:rsidRDefault="00BA556E" w:rsidP="00AD2E18">
            <w:pPr>
              <w:jc w:val="center"/>
              <w:rPr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Зеленолугский многомандатный избирательный округ №1</w:t>
            </w:r>
          </w:p>
        </w:tc>
      </w:tr>
      <w:tr w:rsidR="00BA556E" w:rsidRPr="00CF079F" w:rsidTr="002921D5">
        <w:trPr>
          <w:jc w:val="center"/>
        </w:trPr>
        <w:tc>
          <w:tcPr>
            <w:tcW w:w="456" w:type="dxa"/>
            <w:vAlign w:val="center"/>
          </w:tcPr>
          <w:p w:rsidR="00BA556E" w:rsidRPr="0075757B" w:rsidRDefault="00BA556E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75757B">
              <w:rPr>
                <w:sz w:val="24"/>
                <w:szCs w:val="24"/>
              </w:rPr>
              <w:t>6</w:t>
            </w:r>
          </w:p>
        </w:tc>
        <w:tc>
          <w:tcPr>
            <w:tcW w:w="1816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Жолобова Ольга Георгиевна</w:t>
            </w:r>
          </w:p>
        </w:tc>
        <w:tc>
          <w:tcPr>
            <w:tcW w:w="1605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25.02.1994г.</w:t>
            </w:r>
          </w:p>
        </w:tc>
        <w:tc>
          <w:tcPr>
            <w:tcW w:w="2875" w:type="dxa"/>
            <w:vAlign w:val="center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сл.Большая Орловка, Мартыновского р-на Ростовской обл.</w:t>
            </w:r>
          </w:p>
        </w:tc>
        <w:tc>
          <w:tcPr>
            <w:tcW w:w="2797" w:type="dxa"/>
          </w:tcPr>
          <w:p w:rsidR="00BA556E" w:rsidRPr="0075757B" w:rsidRDefault="00BA556E" w:rsidP="002921D5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Ростовская область, Мартыновский район, п.Зеленолугский</w:t>
            </w:r>
            <w:r w:rsidR="005C7D86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18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:rsidR="00BA556E" w:rsidRPr="0075757B" w:rsidRDefault="00BA556E" w:rsidP="00AD2E1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:rsidR="00BA556E" w:rsidRPr="0075757B" w:rsidRDefault="00BA556E" w:rsidP="00AD2E18">
            <w:pPr>
              <w:jc w:val="center"/>
              <w:rPr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Зеленолугский многомандатный избирательный округ №1</w:t>
            </w:r>
          </w:p>
        </w:tc>
      </w:tr>
      <w:tr w:rsidR="00BA556E" w:rsidRPr="00CF079F" w:rsidTr="002921D5">
        <w:trPr>
          <w:jc w:val="center"/>
        </w:trPr>
        <w:tc>
          <w:tcPr>
            <w:tcW w:w="456" w:type="dxa"/>
            <w:vAlign w:val="center"/>
          </w:tcPr>
          <w:p w:rsidR="00BA556E" w:rsidRPr="0075757B" w:rsidRDefault="00BA556E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75757B">
              <w:rPr>
                <w:sz w:val="24"/>
                <w:szCs w:val="24"/>
              </w:rPr>
              <w:t>7</w:t>
            </w:r>
          </w:p>
        </w:tc>
        <w:tc>
          <w:tcPr>
            <w:tcW w:w="1816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Молофей Антон Андреевич</w:t>
            </w:r>
          </w:p>
        </w:tc>
        <w:tc>
          <w:tcPr>
            <w:tcW w:w="1605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03.03.2004г.</w:t>
            </w:r>
          </w:p>
        </w:tc>
        <w:tc>
          <w:tcPr>
            <w:tcW w:w="2875" w:type="dxa"/>
            <w:vAlign w:val="center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г.Ростов-на-Дону Ростовской области</w:t>
            </w:r>
          </w:p>
        </w:tc>
        <w:tc>
          <w:tcPr>
            <w:tcW w:w="2797" w:type="dxa"/>
          </w:tcPr>
          <w:p w:rsidR="00BA556E" w:rsidRPr="0075757B" w:rsidRDefault="00BA556E" w:rsidP="002921D5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Ростовская область, Мартыновский район, п.Зеленолугский</w:t>
            </w:r>
            <w:r w:rsidR="005C7D86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18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:rsidR="00BA556E" w:rsidRPr="0075757B" w:rsidRDefault="00BA556E" w:rsidP="00AD2E1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:rsidR="00BA556E" w:rsidRPr="0075757B" w:rsidRDefault="00BA556E" w:rsidP="00AD2E18">
            <w:pPr>
              <w:jc w:val="center"/>
              <w:rPr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Зеленолугский многомандатный избирательный округ №1</w:t>
            </w:r>
          </w:p>
        </w:tc>
      </w:tr>
      <w:tr w:rsidR="00BA556E" w:rsidRPr="00CF079F" w:rsidTr="002921D5">
        <w:trPr>
          <w:jc w:val="center"/>
        </w:trPr>
        <w:tc>
          <w:tcPr>
            <w:tcW w:w="456" w:type="dxa"/>
            <w:vAlign w:val="center"/>
          </w:tcPr>
          <w:p w:rsidR="00BA556E" w:rsidRPr="0075757B" w:rsidRDefault="00BA556E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75757B">
              <w:rPr>
                <w:sz w:val="24"/>
                <w:szCs w:val="24"/>
              </w:rPr>
              <w:t>8</w:t>
            </w:r>
          </w:p>
        </w:tc>
        <w:tc>
          <w:tcPr>
            <w:tcW w:w="1816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Бережной Вячеслав Витальевич</w:t>
            </w:r>
          </w:p>
        </w:tc>
        <w:tc>
          <w:tcPr>
            <w:tcW w:w="1605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21.11.19</w:t>
            </w:r>
            <w:r w:rsidRPr="0075757B">
              <w:rPr>
                <w:bCs/>
                <w:sz w:val="24"/>
                <w:szCs w:val="24"/>
                <w:lang w:val="en-US"/>
              </w:rPr>
              <w:t>67</w:t>
            </w:r>
            <w:r w:rsidRPr="0075757B">
              <w:rPr>
                <w:bCs/>
                <w:sz w:val="24"/>
                <w:szCs w:val="24"/>
              </w:rPr>
              <w:t>г.</w:t>
            </w:r>
          </w:p>
        </w:tc>
        <w:tc>
          <w:tcPr>
            <w:tcW w:w="2875" w:type="dxa"/>
            <w:vAlign w:val="center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гор. Ростов-на-Дону Россия</w:t>
            </w:r>
          </w:p>
        </w:tc>
        <w:tc>
          <w:tcPr>
            <w:tcW w:w="2797" w:type="dxa"/>
          </w:tcPr>
          <w:p w:rsidR="00BA556E" w:rsidRPr="0075757B" w:rsidRDefault="00BA556E" w:rsidP="002921D5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Ростовская область, Мартыновский район, п.Черемухи</w:t>
            </w:r>
          </w:p>
        </w:tc>
        <w:tc>
          <w:tcPr>
            <w:tcW w:w="1318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:rsidR="00BA556E" w:rsidRPr="0075757B" w:rsidRDefault="00BA556E" w:rsidP="00AD2E1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:rsidR="00BA556E" w:rsidRPr="0075757B" w:rsidRDefault="00BA556E" w:rsidP="00AD2E18">
            <w:pPr>
              <w:jc w:val="center"/>
              <w:rPr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Зеленолугский многомандатный избирательный округ №1</w:t>
            </w:r>
          </w:p>
        </w:tc>
      </w:tr>
      <w:tr w:rsidR="00BA556E" w:rsidRPr="00CF079F" w:rsidTr="002921D5">
        <w:trPr>
          <w:jc w:val="center"/>
        </w:trPr>
        <w:tc>
          <w:tcPr>
            <w:tcW w:w="456" w:type="dxa"/>
            <w:vAlign w:val="center"/>
          </w:tcPr>
          <w:p w:rsidR="00BA556E" w:rsidRPr="0075757B" w:rsidRDefault="00BA556E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75757B">
              <w:rPr>
                <w:sz w:val="24"/>
                <w:szCs w:val="24"/>
              </w:rPr>
              <w:t>9</w:t>
            </w:r>
          </w:p>
        </w:tc>
        <w:tc>
          <w:tcPr>
            <w:tcW w:w="1816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Корзун Оксана Николаевна</w:t>
            </w:r>
          </w:p>
        </w:tc>
        <w:tc>
          <w:tcPr>
            <w:tcW w:w="1605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26.02.1980г.</w:t>
            </w:r>
          </w:p>
        </w:tc>
        <w:tc>
          <w:tcPr>
            <w:tcW w:w="2875" w:type="dxa"/>
            <w:vAlign w:val="center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пос.Виноградный</w:t>
            </w:r>
            <w:r w:rsidR="00000BED">
              <w:rPr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75757B">
              <w:rPr>
                <w:bCs/>
                <w:sz w:val="24"/>
                <w:szCs w:val="24"/>
              </w:rPr>
              <w:t>Цимлянский р-н Ростовская область</w:t>
            </w:r>
          </w:p>
        </w:tc>
        <w:tc>
          <w:tcPr>
            <w:tcW w:w="2797" w:type="dxa"/>
          </w:tcPr>
          <w:p w:rsidR="00BA556E" w:rsidRPr="0075757B" w:rsidRDefault="00BA556E" w:rsidP="002921D5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Ростовская область, Мартыновский район, х.Обливной</w:t>
            </w:r>
          </w:p>
        </w:tc>
        <w:tc>
          <w:tcPr>
            <w:tcW w:w="1318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:rsidR="00BA556E" w:rsidRPr="0075757B" w:rsidRDefault="00BA556E" w:rsidP="00AD2E1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:rsidR="00BA556E" w:rsidRPr="0075757B" w:rsidRDefault="00BA556E" w:rsidP="00AD2E18">
            <w:pPr>
              <w:jc w:val="center"/>
              <w:rPr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Зеленолугский многомандатный избирательный округ №1</w:t>
            </w:r>
          </w:p>
        </w:tc>
      </w:tr>
      <w:tr w:rsidR="00BA556E" w:rsidRPr="00CF079F" w:rsidTr="002921D5">
        <w:trPr>
          <w:jc w:val="center"/>
        </w:trPr>
        <w:tc>
          <w:tcPr>
            <w:tcW w:w="456" w:type="dxa"/>
            <w:vAlign w:val="center"/>
          </w:tcPr>
          <w:p w:rsidR="00BA556E" w:rsidRPr="0075757B" w:rsidRDefault="00BA556E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75757B">
              <w:rPr>
                <w:sz w:val="24"/>
                <w:szCs w:val="24"/>
              </w:rPr>
              <w:t>10</w:t>
            </w:r>
          </w:p>
        </w:tc>
        <w:tc>
          <w:tcPr>
            <w:tcW w:w="1816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Молчанова Ирина Владимировна</w:t>
            </w:r>
          </w:p>
        </w:tc>
        <w:tc>
          <w:tcPr>
            <w:tcW w:w="1605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05.11.1967г.</w:t>
            </w:r>
          </w:p>
        </w:tc>
        <w:tc>
          <w:tcPr>
            <w:tcW w:w="2875" w:type="dxa"/>
            <w:vAlign w:val="center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с.Гречаное Котовского р-на Волгоградской обл.</w:t>
            </w:r>
          </w:p>
        </w:tc>
        <w:tc>
          <w:tcPr>
            <w:tcW w:w="2797" w:type="dxa"/>
          </w:tcPr>
          <w:p w:rsidR="00BA556E" w:rsidRPr="0075757B" w:rsidRDefault="00BA556E" w:rsidP="002921D5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Ростовская область, Мартыновский район, п.Зеленолугский</w:t>
            </w:r>
            <w:r w:rsidR="005C7D86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18" w:type="dxa"/>
          </w:tcPr>
          <w:p w:rsidR="00BA556E" w:rsidRPr="0075757B" w:rsidRDefault="00BA556E" w:rsidP="00AD2E1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:rsidR="00BA556E" w:rsidRPr="0075757B" w:rsidRDefault="00BA556E" w:rsidP="00AD2E1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:rsidR="00BA556E" w:rsidRPr="0075757B" w:rsidRDefault="00BA556E" w:rsidP="00AD2E18">
            <w:pPr>
              <w:jc w:val="center"/>
              <w:rPr>
                <w:sz w:val="24"/>
                <w:szCs w:val="24"/>
              </w:rPr>
            </w:pPr>
            <w:r w:rsidRPr="0075757B">
              <w:rPr>
                <w:bCs/>
                <w:sz w:val="24"/>
                <w:szCs w:val="24"/>
              </w:rPr>
              <w:t>Зеленолугский многомандатный избирательный округ №1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077628">
      <w:headerReference w:type="default" r:id="rId7"/>
      <w:pgSz w:w="16838" w:h="11906" w:orient="landscape"/>
      <w:pgMar w:top="1135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B21" w:rsidRDefault="005A7B21" w:rsidP="004712AF">
      <w:r>
        <w:separator/>
      </w:r>
    </w:p>
  </w:endnote>
  <w:endnote w:type="continuationSeparator" w:id="0">
    <w:p w:rsidR="005A7B21" w:rsidRDefault="005A7B21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B21" w:rsidRDefault="005A7B21" w:rsidP="004712AF">
      <w:r>
        <w:separator/>
      </w:r>
    </w:p>
  </w:footnote>
  <w:footnote w:type="continuationSeparator" w:id="0">
    <w:p w:rsidR="005A7B21" w:rsidRDefault="005A7B21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C90C82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000BED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4780"/>
    <w:rsid w:val="00000BED"/>
    <w:rsid w:val="000151AA"/>
    <w:rsid w:val="00035FD8"/>
    <w:rsid w:val="00077628"/>
    <w:rsid w:val="000B2559"/>
    <w:rsid w:val="000B7F71"/>
    <w:rsid w:val="000C7FC9"/>
    <w:rsid w:val="000D2231"/>
    <w:rsid w:val="000F0751"/>
    <w:rsid w:val="00111AE8"/>
    <w:rsid w:val="00143827"/>
    <w:rsid w:val="00180A25"/>
    <w:rsid w:val="001856A4"/>
    <w:rsid w:val="001F746B"/>
    <w:rsid w:val="002355D6"/>
    <w:rsid w:val="002920CE"/>
    <w:rsid w:val="002921D5"/>
    <w:rsid w:val="00293E3F"/>
    <w:rsid w:val="002A455F"/>
    <w:rsid w:val="002D0E82"/>
    <w:rsid w:val="002D2E96"/>
    <w:rsid w:val="002F4F89"/>
    <w:rsid w:val="002F6F31"/>
    <w:rsid w:val="003023CA"/>
    <w:rsid w:val="00325C52"/>
    <w:rsid w:val="00356D82"/>
    <w:rsid w:val="003E4943"/>
    <w:rsid w:val="003F0019"/>
    <w:rsid w:val="00412971"/>
    <w:rsid w:val="00435112"/>
    <w:rsid w:val="004712AF"/>
    <w:rsid w:val="005075AC"/>
    <w:rsid w:val="005367FD"/>
    <w:rsid w:val="0054737A"/>
    <w:rsid w:val="00573CED"/>
    <w:rsid w:val="005A7B21"/>
    <w:rsid w:val="005B1D07"/>
    <w:rsid w:val="005C7D86"/>
    <w:rsid w:val="006120A1"/>
    <w:rsid w:val="0062417C"/>
    <w:rsid w:val="0066125B"/>
    <w:rsid w:val="006635A7"/>
    <w:rsid w:val="006E3B94"/>
    <w:rsid w:val="0071739B"/>
    <w:rsid w:val="007433E0"/>
    <w:rsid w:val="0075757B"/>
    <w:rsid w:val="007965C3"/>
    <w:rsid w:val="007B411F"/>
    <w:rsid w:val="007C59BF"/>
    <w:rsid w:val="007E620E"/>
    <w:rsid w:val="007F7785"/>
    <w:rsid w:val="00805237"/>
    <w:rsid w:val="00836D7C"/>
    <w:rsid w:val="00857A1A"/>
    <w:rsid w:val="00881587"/>
    <w:rsid w:val="008C0D87"/>
    <w:rsid w:val="008E0C3F"/>
    <w:rsid w:val="00930DC8"/>
    <w:rsid w:val="00940694"/>
    <w:rsid w:val="00946505"/>
    <w:rsid w:val="009632C3"/>
    <w:rsid w:val="00974780"/>
    <w:rsid w:val="009858F7"/>
    <w:rsid w:val="00986587"/>
    <w:rsid w:val="00994603"/>
    <w:rsid w:val="00996D95"/>
    <w:rsid w:val="009C75CD"/>
    <w:rsid w:val="009D6A13"/>
    <w:rsid w:val="00A005BB"/>
    <w:rsid w:val="00A01880"/>
    <w:rsid w:val="00A264C7"/>
    <w:rsid w:val="00AD2E18"/>
    <w:rsid w:val="00AE27D4"/>
    <w:rsid w:val="00B30EB3"/>
    <w:rsid w:val="00B6316F"/>
    <w:rsid w:val="00B816E9"/>
    <w:rsid w:val="00B974BF"/>
    <w:rsid w:val="00BA556E"/>
    <w:rsid w:val="00BB6B6A"/>
    <w:rsid w:val="00C44AE2"/>
    <w:rsid w:val="00C85003"/>
    <w:rsid w:val="00C90C82"/>
    <w:rsid w:val="00CB63BE"/>
    <w:rsid w:val="00CB7C51"/>
    <w:rsid w:val="00CD10B7"/>
    <w:rsid w:val="00D03EAA"/>
    <w:rsid w:val="00D068E8"/>
    <w:rsid w:val="00D24651"/>
    <w:rsid w:val="00D86890"/>
    <w:rsid w:val="00D96B20"/>
    <w:rsid w:val="00DA4931"/>
    <w:rsid w:val="00E36DC1"/>
    <w:rsid w:val="00F02F11"/>
    <w:rsid w:val="00FA0A62"/>
    <w:rsid w:val="00FB15A4"/>
    <w:rsid w:val="00FB3EE9"/>
    <w:rsid w:val="00FE0397"/>
    <w:rsid w:val="00FE1FBE"/>
    <w:rsid w:val="00FE2C26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C41575-4F04-47A9-9163-E8AEC83D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53</cp:revision>
  <cp:lastPrinted>2026-07-15T10:18:00Z</cp:lastPrinted>
  <dcterms:created xsi:type="dcterms:W3CDTF">2019-06-03T14:48:00Z</dcterms:created>
  <dcterms:modified xsi:type="dcterms:W3CDTF">2026-07-24T06:11:00Z</dcterms:modified>
</cp:coreProperties>
</file>