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AA1" w:rsidRPr="007560C7" w:rsidRDefault="00FD0AA1" w:rsidP="00DF7A32">
      <w:pPr>
        <w:widowControl w:val="0"/>
        <w:suppressAutoHyphens/>
        <w:ind w:left="5664"/>
        <w:jc w:val="center"/>
        <w:outlineLvl w:val="0"/>
      </w:pPr>
      <w:r w:rsidRPr="007560C7">
        <w:t xml:space="preserve">Приложение № </w:t>
      </w:r>
      <w:r>
        <w:t>4</w:t>
      </w:r>
    </w:p>
    <w:p w:rsidR="00DF7A32" w:rsidRDefault="00DF7A32" w:rsidP="00DF7A32">
      <w:pPr>
        <w:widowControl w:val="0"/>
        <w:suppressAutoHyphens/>
        <w:ind w:left="5664"/>
        <w:jc w:val="center"/>
      </w:pPr>
      <w:r w:rsidRPr="000E62B5">
        <w:t>к постановлению</w:t>
      </w:r>
      <w:r>
        <w:t xml:space="preserve"> Территориальной и</w:t>
      </w:r>
      <w:r w:rsidRPr="000E62B5">
        <w:t>збирательной</w:t>
      </w:r>
      <w:r>
        <w:t xml:space="preserve"> </w:t>
      </w:r>
      <w:r w:rsidRPr="000E62B5">
        <w:t xml:space="preserve">комиссии </w:t>
      </w:r>
      <w:r>
        <w:t xml:space="preserve">Мартыновского района </w:t>
      </w:r>
      <w:r>
        <w:br/>
      </w:r>
      <w:r w:rsidRPr="000E62B5">
        <w:t>Ростовской области</w:t>
      </w:r>
    </w:p>
    <w:p w:rsidR="002D51E3" w:rsidRDefault="00DF7A32" w:rsidP="00DF7A32">
      <w:pPr>
        <w:pStyle w:val="af5"/>
        <w:ind w:left="5664"/>
        <w:jc w:val="center"/>
        <w:rPr>
          <w:sz w:val="24"/>
          <w:szCs w:val="24"/>
        </w:rPr>
      </w:pPr>
      <w:r>
        <w:rPr>
          <w:sz w:val="24"/>
          <w:szCs w:val="24"/>
        </w:rPr>
        <w:t>от 01.07.2026 №5-3</w:t>
      </w:r>
    </w:p>
    <w:p w:rsidR="006863AC" w:rsidRDefault="006863AC" w:rsidP="006863AC">
      <w:pPr>
        <w:pStyle w:val="af5"/>
        <w:ind w:left="5664"/>
        <w:jc w:val="center"/>
        <w:rPr>
          <w:sz w:val="24"/>
          <w:szCs w:val="24"/>
        </w:rPr>
      </w:pPr>
      <w:r>
        <w:rPr>
          <w:sz w:val="24"/>
          <w:szCs w:val="24"/>
        </w:rPr>
        <w:t>(рекомендуемая форма)</w:t>
      </w:r>
    </w:p>
    <w:p w:rsidR="006863AC" w:rsidRDefault="006863AC" w:rsidP="00DF7A32">
      <w:pPr>
        <w:pStyle w:val="af5"/>
        <w:ind w:left="5664"/>
        <w:jc w:val="center"/>
        <w:rPr>
          <w:sz w:val="24"/>
          <w:szCs w:val="24"/>
        </w:rPr>
      </w:pPr>
    </w:p>
    <w:p w:rsidR="009F194B" w:rsidRDefault="009F194B" w:rsidP="00DF7A32">
      <w:pPr>
        <w:autoSpaceDE w:val="0"/>
        <w:autoSpaceDN w:val="0"/>
        <w:ind w:left="4820"/>
        <w:jc w:val="both"/>
        <w:rPr>
          <w:i/>
          <w:iCs/>
          <w:sz w:val="16"/>
          <w:szCs w:val="16"/>
        </w:rPr>
      </w:pPr>
      <w:r w:rsidRPr="00A872B5">
        <w:rPr>
          <w:sz w:val="28"/>
        </w:rPr>
        <w:t xml:space="preserve">В Территориальную избирательную комиссию </w:t>
      </w:r>
      <w:r w:rsidR="00DF7A32">
        <w:rPr>
          <w:sz w:val="28"/>
        </w:rPr>
        <w:t>Мартыновского района Ростовской области</w:t>
      </w:r>
    </w:p>
    <w:p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EB2ECF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EB2ECF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EB2ECF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879"/>
        <w:gridCol w:w="2835"/>
        <w:gridCol w:w="1984"/>
        <w:gridCol w:w="3602"/>
        <w:gridCol w:w="170"/>
      </w:tblGrid>
      <w:tr w:rsidR="00B70884" w:rsidRPr="007560C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t>профессиональное образование –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 xml:space="preserve">основное место работы или службы, занимаемая должность/род занятий –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 w:rsidR="00EB2ECF"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>зарегистрированному не позднее чем за один год до дня голосования в установленном законом порядке,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</w:t>
      </w:r>
      <w:r w:rsidR="00EB2ECF">
        <w:rPr>
          <w:sz w:val="28"/>
          <w:szCs w:val="28"/>
        </w:rPr>
        <w:t xml:space="preserve"> </w:t>
      </w:r>
      <w:r w:rsidRPr="00A872B5">
        <w:rPr>
          <w:sz w:val="28"/>
          <w:szCs w:val="28"/>
        </w:rPr>
        <w:t>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567"/>
        <w:gridCol w:w="5841"/>
      </w:tblGrid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 w:rsidR="00EB2ECF"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</w:t>
      </w:r>
      <w:r w:rsidR="00BD7F86">
        <w:rPr>
          <w:sz w:val="16"/>
          <w:szCs w:val="16"/>
        </w:rPr>
        <w:t>иностранный агент</w:t>
      </w:r>
      <w:r w:rsidRPr="00400315">
        <w:rPr>
          <w:sz w:val="16"/>
          <w:szCs w:val="16"/>
        </w:rPr>
        <w:t>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sectPr w:rsidR="00B70884" w:rsidRPr="00A872B5" w:rsidSect="00036345">
      <w:headerReference w:type="default" r:id="rId7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BB4" w:rsidRDefault="00BF4BB4" w:rsidP="002D75C3">
      <w:r>
        <w:separator/>
      </w:r>
    </w:p>
  </w:endnote>
  <w:endnote w:type="continuationSeparator" w:id="1">
    <w:p w:rsidR="00BF4BB4" w:rsidRDefault="00BF4BB4" w:rsidP="002D75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BB4" w:rsidRDefault="00BF4BB4" w:rsidP="002D75C3">
      <w:r>
        <w:separator/>
      </w:r>
    </w:p>
  </w:footnote>
  <w:footnote w:type="continuationSeparator" w:id="1">
    <w:p w:rsidR="00BF4BB4" w:rsidRDefault="00BF4BB4" w:rsidP="002D75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7902" w:rsidRPr="00B45AA6" w:rsidRDefault="006C77D8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84158F">
          <w:rPr>
            <w:noProof/>
            <w:sz w:val="24"/>
            <w:szCs w:val="24"/>
          </w:rPr>
          <w:t>3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E52B0"/>
    <w:rsid w:val="00000EB6"/>
    <w:rsid w:val="00003715"/>
    <w:rsid w:val="000103AB"/>
    <w:rsid w:val="00015FCA"/>
    <w:rsid w:val="00020675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A41C3"/>
    <w:rsid w:val="000E53D8"/>
    <w:rsid w:val="000E7057"/>
    <w:rsid w:val="00105A0D"/>
    <w:rsid w:val="00120A46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518F"/>
    <w:rsid w:val="004B61F8"/>
    <w:rsid w:val="004B7195"/>
    <w:rsid w:val="004C2077"/>
    <w:rsid w:val="004C227A"/>
    <w:rsid w:val="004D23D6"/>
    <w:rsid w:val="004E16B2"/>
    <w:rsid w:val="004F0366"/>
    <w:rsid w:val="005033D8"/>
    <w:rsid w:val="00515C75"/>
    <w:rsid w:val="00525FA3"/>
    <w:rsid w:val="005351FE"/>
    <w:rsid w:val="0054024A"/>
    <w:rsid w:val="00543577"/>
    <w:rsid w:val="0054387A"/>
    <w:rsid w:val="00551401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863AC"/>
    <w:rsid w:val="006A0BD4"/>
    <w:rsid w:val="006B1D95"/>
    <w:rsid w:val="006C3E0C"/>
    <w:rsid w:val="006C77D8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7107"/>
    <w:rsid w:val="007C504D"/>
    <w:rsid w:val="007C6540"/>
    <w:rsid w:val="007D06C7"/>
    <w:rsid w:val="007D5FA9"/>
    <w:rsid w:val="007F1311"/>
    <w:rsid w:val="007F3E20"/>
    <w:rsid w:val="007F552C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158F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132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9F194B"/>
    <w:rsid w:val="00A17A7A"/>
    <w:rsid w:val="00A204EC"/>
    <w:rsid w:val="00A30C5E"/>
    <w:rsid w:val="00A4023B"/>
    <w:rsid w:val="00A446CC"/>
    <w:rsid w:val="00A50F7D"/>
    <w:rsid w:val="00A5321B"/>
    <w:rsid w:val="00A54C7A"/>
    <w:rsid w:val="00A612BC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08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D7F86"/>
    <w:rsid w:val="00BF4BB4"/>
    <w:rsid w:val="00BF676A"/>
    <w:rsid w:val="00C0697C"/>
    <w:rsid w:val="00C12A2C"/>
    <w:rsid w:val="00C20AEB"/>
    <w:rsid w:val="00C23A8A"/>
    <w:rsid w:val="00C309EE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DF7A32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25FE"/>
    <w:rsid w:val="00EB2417"/>
    <w:rsid w:val="00EB2ECF"/>
    <w:rsid w:val="00EB5695"/>
    <w:rsid w:val="00EE1773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4806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1021</Words>
  <Characters>5824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user</cp:lastModifiedBy>
  <cp:revision>33</cp:revision>
  <cp:lastPrinted>2021-05-19T13:25:00Z</cp:lastPrinted>
  <dcterms:created xsi:type="dcterms:W3CDTF">2020-06-15T04:31:00Z</dcterms:created>
  <dcterms:modified xsi:type="dcterms:W3CDTF">2026-06-30T12:59:00Z</dcterms:modified>
</cp:coreProperties>
</file>