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0C7" w:rsidRPr="007560C7" w:rsidRDefault="007560C7" w:rsidP="00344DA1">
      <w:pPr>
        <w:widowControl w:val="0"/>
        <w:suppressAutoHyphens/>
        <w:spacing w:after="0" w:line="240" w:lineRule="auto"/>
        <w:ind w:left="4961"/>
        <w:jc w:val="center"/>
        <w:outlineLvl w:val="0"/>
        <w:rPr>
          <w:rFonts w:ascii="Times New Roman" w:hAnsi="Times New Roman"/>
          <w:sz w:val="24"/>
          <w:szCs w:val="24"/>
        </w:rPr>
      </w:pPr>
      <w:r w:rsidRPr="007560C7">
        <w:rPr>
          <w:rFonts w:ascii="Times New Roman" w:hAnsi="Times New Roman"/>
          <w:sz w:val="24"/>
          <w:szCs w:val="24"/>
        </w:rPr>
        <w:t xml:space="preserve">Приложение № </w:t>
      </w:r>
      <w:r w:rsidR="001A4008">
        <w:rPr>
          <w:rFonts w:ascii="Times New Roman" w:hAnsi="Times New Roman"/>
          <w:sz w:val="24"/>
          <w:szCs w:val="24"/>
        </w:rPr>
        <w:t>5</w:t>
      </w:r>
    </w:p>
    <w:p w:rsidR="00344DA1" w:rsidRPr="00344DA1" w:rsidRDefault="00344DA1" w:rsidP="00344DA1">
      <w:pPr>
        <w:widowControl w:val="0"/>
        <w:suppressAutoHyphens/>
        <w:spacing w:after="0"/>
        <w:ind w:left="4961"/>
        <w:jc w:val="center"/>
        <w:rPr>
          <w:rFonts w:ascii="Times New Roman" w:hAnsi="Times New Roman" w:cs="Times New Roman"/>
          <w:sz w:val="24"/>
          <w:szCs w:val="24"/>
        </w:rPr>
      </w:pPr>
      <w:r w:rsidRPr="00344DA1">
        <w:rPr>
          <w:rFonts w:ascii="Times New Roman" w:hAnsi="Times New Roman" w:cs="Times New Roman"/>
          <w:sz w:val="24"/>
          <w:szCs w:val="24"/>
        </w:rPr>
        <w:t>к постановлению Территориальной избирательной комиссии Мартыновского района Ростовской области</w:t>
      </w:r>
    </w:p>
    <w:p w:rsidR="003F4B62" w:rsidRDefault="00344DA1" w:rsidP="003F4B62">
      <w:pPr>
        <w:autoSpaceDE w:val="0"/>
        <w:autoSpaceDN w:val="0"/>
        <w:spacing w:after="0" w:line="240" w:lineRule="auto"/>
        <w:ind w:left="4961"/>
        <w:jc w:val="center"/>
        <w:rPr>
          <w:rFonts w:ascii="Times New Roman" w:hAnsi="Times New Roman" w:cs="Times New Roman"/>
          <w:sz w:val="24"/>
          <w:szCs w:val="24"/>
        </w:rPr>
      </w:pPr>
      <w:r w:rsidRPr="00344DA1">
        <w:rPr>
          <w:rFonts w:ascii="Times New Roman" w:hAnsi="Times New Roman" w:cs="Times New Roman"/>
          <w:sz w:val="24"/>
          <w:szCs w:val="24"/>
        </w:rPr>
        <w:t>от 01.07.2026 №5-3</w:t>
      </w:r>
    </w:p>
    <w:p w:rsidR="003F4B62" w:rsidRPr="003F4B62" w:rsidRDefault="003F4B62" w:rsidP="003F4B62">
      <w:pPr>
        <w:autoSpaceDE w:val="0"/>
        <w:autoSpaceDN w:val="0"/>
        <w:spacing w:after="0" w:line="240" w:lineRule="auto"/>
        <w:ind w:left="4961"/>
        <w:jc w:val="center"/>
        <w:rPr>
          <w:rFonts w:ascii="Times New Roman" w:hAnsi="Times New Roman" w:cs="Times New Roman"/>
          <w:sz w:val="24"/>
          <w:szCs w:val="24"/>
        </w:rPr>
      </w:pPr>
      <w:r w:rsidRPr="003F4B62">
        <w:rPr>
          <w:rFonts w:ascii="Times New Roman" w:hAnsi="Times New Roman" w:cs="Times New Roman"/>
          <w:sz w:val="24"/>
          <w:szCs w:val="24"/>
        </w:rPr>
        <w:t>(рекомендуемая форма)</w:t>
      </w:r>
    </w:p>
    <w:p w:rsidR="003F4B62" w:rsidRPr="00344DA1" w:rsidRDefault="003F4B62" w:rsidP="00344DA1">
      <w:pPr>
        <w:autoSpaceDE w:val="0"/>
        <w:autoSpaceDN w:val="0"/>
        <w:spacing w:after="0" w:line="240" w:lineRule="auto"/>
        <w:ind w:left="496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4DA1" w:rsidRDefault="00344DA1" w:rsidP="005F27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F273C" w:rsidRPr="005F273C" w:rsidRDefault="005F273C" w:rsidP="005F27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F273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СПРАВКА</w:t>
      </w:r>
    </w:p>
    <w:p w:rsidR="005F273C" w:rsidRPr="005F273C" w:rsidRDefault="005F273C" w:rsidP="005F273C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F273C" w:rsidRPr="005F273C" w:rsidRDefault="005F273C" w:rsidP="005F273C">
      <w:pPr>
        <w:tabs>
          <w:tab w:val="right" w:pos="9356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Дана  </w:t>
      </w:r>
      <w:r w:rsidRPr="005F27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,</w:t>
      </w:r>
    </w:p>
    <w:p w:rsidR="005F273C" w:rsidRPr="005F273C" w:rsidRDefault="005F273C" w:rsidP="005F273C">
      <w:pPr>
        <w:pBdr>
          <w:top w:val="single" w:sz="4" w:space="1" w:color="auto"/>
        </w:pBdr>
        <w:autoSpaceDE w:val="0"/>
        <w:autoSpaceDN w:val="0"/>
        <w:spacing w:after="120" w:line="240" w:lineRule="auto"/>
        <w:ind w:left="1298" w:right="11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F273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(фамилия, имя, отчество)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155"/>
        <w:gridCol w:w="1985"/>
        <w:gridCol w:w="284"/>
        <w:gridCol w:w="2410"/>
        <w:gridCol w:w="284"/>
        <w:gridCol w:w="1586"/>
        <w:gridCol w:w="851"/>
      </w:tblGrid>
      <w:tr w:rsidR="005F273C" w:rsidRPr="005F273C" w:rsidTr="008D6BB8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273C" w:rsidRPr="005F273C" w:rsidRDefault="005F273C" w:rsidP="005F27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7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 –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273C" w:rsidRPr="005F273C" w:rsidRDefault="005F273C" w:rsidP="005F27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273C" w:rsidRPr="005F273C" w:rsidRDefault="005F273C" w:rsidP="005F27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273C" w:rsidRPr="005F273C" w:rsidRDefault="005F273C" w:rsidP="005F27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273C" w:rsidRPr="005F273C" w:rsidRDefault="005F273C" w:rsidP="005F27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273C" w:rsidRPr="005F273C" w:rsidRDefault="005F273C" w:rsidP="005F27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273C" w:rsidRPr="005F273C" w:rsidRDefault="005F273C" w:rsidP="005F273C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7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года,</w:t>
            </w:r>
          </w:p>
        </w:tc>
      </w:tr>
      <w:tr w:rsidR="005F273C" w:rsidRPr="005F273C" w:rsidTr="008D6BB8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5F273C" w:rsidRPr="005F273C" w:rsidRDefault="005F273C" w:rsidP="005F27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F273C" w:rsidRPr="005F273C" w:rsidRDefault="005F273C" w:rsidP="005F27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F273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(число)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F273C" w:rsidRPr="005F273C" w:rsidRDefault="005F273C" w:rsidP="005F27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5F273C" w:rsidRPr="005F273C" w:rsidRDefault="005F273C" w:rsidP="005F27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F273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(месяц)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F273C" w:rsidRPr="005F273C" w:rsidRDefault="005F273C" w:rsidP="005F27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5F273C" w:rsidRPr="005F273C" w:rsidRDefault="005F273C" w:rsidP="005F27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F273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(год)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F273C" w:rsidRPr="005F273C" w:rsidRDefault="005F273C" w:rsidP="005F27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5F273C" w:rsidRPr="005F273C" w:rsidRDefault="005F273C" w:rsidP="005F273C">
      <w:pPr>
        <w:autoSpaceDE w:val="0"/>
        <w:autoSpaceDN w:val="0"/>
        <w:spacing w:after="36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361"/>
        <w:gridCol w:w="794"/>
        <w:gridCol w:w="1275"/>
        <w:gridCol w:w="5983"/>
      </w:tblGrid>
      <w:tr w:rsidR="005F273C" w:rsidRPr="005F273C" w:rsidTr="008D6BB8"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273C" w:rsidRPr="005F273C" w:rsidRDefault="005F273C" w:rsidP="005F27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7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том, что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273C" w:rsidRPr="005F273C" w:rsidRDefault="005F273C" w:rsidP="005F27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273C" w:rsidRPr="005F273C" w:rsidRDefault="005F273C" w:rsidP="005F27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7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является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273C" w:rsidRPr="005F273C" w:rsidRDefault="005F273C" w:rsidP="005F27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273C" w:rsidRPr="005F273C" w:rsidTr="008D6BB8"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5F273C" w:rsidRPr="005F273C" w:rsidRDefault="005F273C" w:rsidP="005F27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F273C" w:rsidRPr="005F273C" w:rsidRDefault="005F273C" w:rsidP="005F27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F273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(он/она)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5F273C" w:rsidRPr="005F273C" w:rsidRDefault="005F273C" w:rsidP="005F27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</w:tcPr>
          <w:p w:rsidR="005F273C" w:rsidRPr="005F273C" w:rsidRDefault="005F273C" w:rsidP="005F27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F273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(указать членство, участие, статус,</w:t>
            </w:r>
          </w:p>
        </w:tc>
      </w:tr>
    </w:tbl>
    <w:p w:rsidR="005F273C" w:rsidRPr="005F273C" w:rsidRDefault="005F273C" w:rsidP="005F273C">
      <w:pPr>
        <w:autoSpaceDE w:val="0"/>
        <w:autoSpaceDN w:val="0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73C" w:rsidRPr="005F273C" w:rsidRDefault="005F273C" w:rsidP="005F273C">
      <w:pPr>
        <w:pBdr>
          <w:top w:val="single" w:sz="4" w:space="1" w:color="auto"/>
        </w:pBd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F273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наименование политической партии либо иного общественного объединения,</w:t>
      </w:r>
      <w:r w:rsidR="00344DA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</w:t>
      </w:r>
      <w:r w:rsidRPr="005F273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дату регистрации</w:t>
      </w:r>
      <w:r w:rsidR="00A57FD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</w:t>
      </w:r>
      <w:r w:rsidRPr="005F273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и регистрационный номер,</w:t>
      </w:r>
    </w:p>
    <w:p w:rsidR="005F273C" w:rsidRPr="005F273C" w:rsidRDefault="005F273C" w:rsidP="005F273C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7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.</w:t>
      </w:r>
    </w:p>
    <w:p w:rsidR="005F273C" w:rsidRPr="005F273C" w:rsidRDefault="005F273C" w:rsidP="005F273C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5F273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указанные в свидетельстве о регистрации этой политической партии 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либо </w:t>
      </w:r>
      <w:r w:rsidRPr="005F273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иного общественного объединения)</w:t>
      </w:r>
    </w:p>
    <w:p w:rsidR="005F273C" w:rsidRPr="005F273C" w:rsidRDefault="005F273C" w:rsidP="005F273C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:rsidR="005F273C" w:rsidRPr="005F273C" w:rsidRDefault="005F273C" w:rsidP="005F273C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:rsidR="005F273C" w:rsidRPr="005F273C" w:rsidRDefault="005F273C" w:rsidP="005F273C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706"/>
        <w:gridCol w:w="142"/>
        <w:gridCol w:w="1984"/>
        <w:gridCol w:w="142"/>
        <w:gridCol w:w="2438"/>
      </w:tblGrid>
      <w:tr w:rsidR="005F273C" w:rsidRPr="005F273C" w:rsidTr="008D6BB8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273C" w:rsidRPr="005F273C" w:rsidRDefault="005F273C" w:rsidP="005F27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273C" w:rsidRPr="005F273C" w:rsidRDefault="005F273C" w:rsidP="005F27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273C" w:rsidRPr="005F273C" w:rsidRDefault="005F273C" w:rsidP="005F27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273C" w:rsidRPr="005F273C" w:rsidRDefault="005F273C" w:rsidP="005F27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273C" w:rsidRPr="005F273C" w:rsidRDefault="005F273C" w:rsidP="005F27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273C" w:rsidRPr="005F273C" w:rsidTr="008D6BB8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5F273C" w:rsidRPr="005F273C" w:rsidRDefault="005F273C" w:rsidP="005F27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F273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5F273C" w:rsidRPr="005F273C" w:rsidRDefault="005F273C" w:rsidP="005F27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F273C" w:rsidRPr="005F273C" w:rsidRDefault="005F273C" w:rsidP="005F27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F273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5F273C" w:rsidRPr="005F273C" w:rsidRDefault="005F273C" w:rsidP="005F27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5F273C" w:rsidRPr="005F273C" w:rsidRDefault="005F273C" w:rsidP="005F27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F273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5F273C" w:rsidRPr="005F273C" w:rsidRDefault="005F273C" w:rsidP="005F273C">
      <w:pPr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73C" w:rsidRPr="005F273C" w:rsidRDefault="005F273C" w:rsidP="005F273C">
      <w:pPr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3C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5F273C" w:rsidRPr="005F273C" w:rsidRDefault="005F273C" w:rsidP="005F273C">
      <w:pPr>
        <w:pBdr>
          <w:top w:val="single" w:sz="4" w:space="0" w:color="auto"/>
        </w:pBdr>
        <w:autoSpaceDE w:val="0"/>
        <w:autoSpaceDN w:val="0"/>
        <w:spacing w:after="240" w:line="240" w:lineRule="auto"/>
        <w:ind w:left="73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73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(дата)</w:t>
      </w:r>
    </w:p>
    <w:sectPr w:rsidR="005F273C" w:rsidRPr="005F273C" w:rsidSect="00A83347">
      <w:headerReference w:type="default" r:id="rId6"/>
      <w:pgSz w:w="11906" w:h="16838"/>
      <w:pgMar w:top="1134" w:right="850" w:bottom="1134" w:left="1701" w:header="56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52DF" w:rsidRDefault="005D52DF" w:rsidP="00F42CDD">
      <w:pPr>
        <w:spacing w:after="0" w:line="240" w:lineRule="auto"/>
      </w:pPr>
      <w:r>
        <w:separator/>
      </w:r>
    </w:p>
  </w:endnote>
  <w:endnote w:type="continuationSeparator" w:id="1">
    <w:p w:rsidR="005D52DF" w:rsidRDefault="005D52DF" w:rsidP="00F42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52DF" w:rsidRDefault="005D52DF" w:rsidP="00F42CDD">
      <w:pPr>
        <w:spacing w:after="0" w:line="240" w:lineRule="auto"/>
      </w:pPr>
      <w:r>
        <w:separator/>
      </w:r>
    </w:p>
  </w:footnote>
  <w:footnote w:type="continuationSeparator" w:id="1">
    <w:p w:rsidR="005D52DF" w:rsidRDefault="005D52DF" w:rsidP="00F42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894019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42CDD" w:rsidRPr="00F42CDD" w:rsidRDefault="002402AB" w:rsidP="00F42CDD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42CD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42CDD" w:rsidRPr="00F42CD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42CD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F273C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F42CD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60C7"/>
    <w:rsid w:val="00042B30"/>
    <w:rsid w:val="000B20D7"/>
    <w:rsid w:val="000D1533"/>
    <w:rsid w:val="000F7606"/>
    <w:rsid w:val="001460D2"/>
    <w:rsid w:val="00151881"/>
    <w:rsid w:val="00171630"/>
    <w:rsid w:val="001A4008"/>
    <w:rsid w:val="00225841"/>
    <w:rsid w:val="00225B2D"/>
    <w:rsid w:val="002402AB"/>
    <w:rsid w:val="00240C13"/>
    <w:rsid w:val="00243F17"/>
    <w:rsid w:val="002B52C4"/>
    <w:rsid w:val="002C0E91"/>
    <w:rsid w:val="003042AD"/>
    <w:rsid w:val="003414AE"/>
    <w:rsid w:val="00344DA1"/>
    <w:rsid w:val="00357A08"/>
    <w:rsid w:val="003F4B62"/>
    <w:rsid w:val="00440CEE"/>
    <w:rsid w:val="004C3DDB"/>
    <w:rsid w:val="004F0B0D"/>
    <w:rsid w:val="004F572D"/>
    <w:rsid w:val="004F77ED"/>
    <w:rsid w:val="00503AF7"/>
    <w:rsid w:val="00525C3D"/>
    <w:rsid w:val="00561D18"/>
    <w:rsid w:val="005762DF"/>
    <w:rsid w:val="005D52DF"/>
    <w:rsid w:val="005F273C"/>
    <w:rsid w:val="00602ACF"/>
    <w:rsid w:val="006160E2"/>
    <w:rsid w:val="00643945"/>
    <w:rsid w:val="00742DEA"/>
    <w:rsid w:val="00752D61"/>
    <w:rsid w:val="007560C7"/>
    <w:rsid w:val="00780290"/>
    <w:rsid w:val="007F4A3C"/>
    <w:rsid w:val="00820B51"/>
    <w:rsid w:val="00877517"/>
    <w:rsid w:val="008A4072"/>
    <w:rsid w:val="00915BFC"/>
    <w:rsid w:val="009A3397"/>
    <w:rsid w:val="009D7C84"/>
    <w:rsid w:val="00A57FDC"/>
    <w:rsid w:val="00A83347"/>
    <w:rsid w:val="00B4630A"/>
    <w:rsid w:val="00B57751"/>
    <w:rsid w:val="00BB2FCD"/>
    <w:rsid w:val="00C430BC"/>
    <w:rsid w:val="00D10248"/>
    <w:rsid w:val="00D43871"/>
    <w:rsid w:val="00D53994"/>
    <w:rsid w:val="00DC40D4"/>
    <w:rsid w:val="00E50130"/>
    <w:rsid w:val="00ED568E"/>
    <w:rsid w:val="00F42CDD"/>
    <w:rsid w:val="00FC0DC3"/>
    <w:rsid w:val="00FD1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560C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7560C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">
    <w:name w:val="Адресат"/>
    <w:basedOn w:val="a"/>
    <w:rsid w:val="007560C7"/>
    <w:pPr>
      <w:spacing w:after="0" w:line="240" w:lineRule="auto"/>
      <w:ind w:left="3969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table" w:styleId="a6">
    <w:name w:val="Table Grid"/>
    <w:basedOn w:val="a1"/>
    <w:uiPriority w:val="59"/>
    <w:rsid w:val="00756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42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42CDD"/>
  </w:style>
  <w:style w:type="paragraph" w:styleId="a9">
    <w:name w:val="footer"/>
    <w:basedOn w:val="a"/>
    <w:link w:val="aa"/>
    <w:uiPriority w:val="99"/>
    <w:unhideWhenUsed/>
    <w:rsid w:val="00F42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42CDD"/>
  </w:style>
  <w:style w:type="paragraph" w:styleId="2">
    <w:name w:val="Body Text 2"/>
    <w:basedOn w:val="a"/>
    <w:link w:val="20"/>
    <w:uiPriority w:val="99"/>
    <w:semiHidden/>
    <w:unhideWhenUsed/>
    <w:rsid w:val="005F27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F27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560C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character" w:customStyle="1" w:styleId="a4">
    <w:name w:val="Основной текст Знак"/>
    <w:basedOn w:val="a0"/>
    <w:link w:val="a3"/>
    <w:semiHidden/>
    <w:rsid w:val="007560C7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7560C7"/>
    <w:pPr>
      <w:spacing w:after="0" w:line="240" w:lineRule="auto"/>
      <w:ind w:left="3969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table" w:styleId="a6">
    <w:name w:val="Table Grid"/>
    <w:basedOn w:val="a1"/>
    <w:uiPriority w:val="59"/>
    <w:rsid w:val="00756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42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42CDD"/>
  </w:style>
  <w:style w:type="paragraph" w:styleId="a9">
    <w:name w:val="footer"/>
    <w:basedOn w:val="a"/>
    <w:link w:val="aa"/>
    <w:uiPriority w:val="99"/>
    <w:unhideWhenUsed/>
    <w:rsid w:val="00F42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42CDD"/>
  </w:style>
  <w:style w:type="paragraph" w:styleId="2">
    <w:name w:val="Body Text 2"/>
    <w:basedOn w:val="a"/>
    <w:link w:val="20"/>
    <w:uiPriority w:val="99"/>
    <w:semiHidden/>
    <w:unhideWhenUsed/>
    <w:rsid w:val="005F27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F27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user</cp:lastModifiedBy>
  <cp:revision>10</cp:revision>
  <cp:lastPrinted>2018-04-17T12:58:00Z</cp:lastPrinted>
  <dcterms:created xsi:type="dcterms:W3CDTF">2019-06-03T12:08:00Z</dcterms:created>
  <dcterms:modified xsi:type="dcterms:W3CDTF">2026-06-30T12:59:00Z</dcterms:modified>
</cp:coreProperties>
</file>