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850B7">
        <w:rPr>
          <w:sz w:val="24"/>
          <w:szCs w:val="24"/>
        </w:rPr>
        <w:t>17</w:t>
      </w:r>
    </w:p>
    <w:p w:rsidR="005A3204" w:rsidRPr="00C5524A" w:rsidRDefault="005A3204" w:rsidP="005A3204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C5524A">
        <w:rPr>
          <w:sz w:val="24"/>
          <w:szCs w:val="24"/>
        </w:rPr>
        <w:br/>
        <w:t>Ростовской области</w:t>
      </w:r>
    </w:p>
    <w:p w:rsidR="005A3204" w:rsidRPr="00C5524A" w:rsidRDefault="005A3204" w:rsidP="005A3204">
      <w:pPr>
        <w:pStyle w:val="a5"/>
        <w:ind w:left="595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4F2A96" w:rsidRDefault="004F2A96" w:rsidP="004F2A96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(рекомендуемая форма)</w:t>
      </w:r>
    </w:p>
    <w:p w:rsidR="005A3204" w:rsidRPr="00C5524A" w:rsidRDefault="005A3204" w:rsidP="005A3204">
      <w:pPr>
        <w:pStyle w:val="a5"/>
        <w:ind w:left="5954"/>
        <w:jc w:val="center"/>
        <w:rPr>
          <w:sz w:val="24"/>
          <w:szCs w:val="24"/>
        </w:rPr>
      </w:pPr>
    </w:p>
    <w:p w:rsidR="005A3204" w:rsidRPr="00C5524A" w:rsidRDefault="005A3204" w:rsidP="005A3204">
      <w:pPr>
        <w:ind w:left="4820"/>
        <w:jc w:val="both"/>
        <w:rPr>
          <w:i/>
          <w:iCs/>
          <w:sz w:val="16"/>
          <w:szCs w:val="16"/>
        </w:rPr>
      </w:pPr>
      <w:r w:rsidRPr="00C5524A">
        <w:rPr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5C1CF4" w:rsidRDefault="005C1CF4" w:rsidP="00122343">
      <w:pPr>
        <w:jc w:val="center"/>
        <w:rPr>
          <w:b/>
          <w:bCs/>
          <w:sz w:val="28"/>
          <w:szCs w:val="28"/>
        </w:rPr>
      </w:pPr>
    </w:p>
    <w:p w:rsidR="00122343" w:rsidRPr="00122343" w:rsidRDefault="00A05F6B" w:rsidP="0012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B29C9" w:rsidRDefault="00A05F6B" w:rsidP="00A05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изменениях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122343" w:rsidRDefault="00A05F6B" w:rsidP="00A05F6B">
      <w:pPr>
        <w:jc w:val="center"/>
        <w:rPr>
          <w:b/>
          <w:bCs/>
          <w:sz w:val="28"/>
          <w:szCs w:val="28"/>
        </w:rPr>
      </w:pPr>
      <w:r w:rsidRPr="00A05F6B">
        <w:rPr>
          <w:b/>
          <w:bCs/>
          <w:sz w:val="28"/>
          <w:szCs w:val="28"/>
        </w:rPr>
        <w:t>указанных в заявлении о согласии баллотироваться</w:t>
      </w:r>
    </w:p>
    <w:p w:rsidR="006A330D" w:rsidRDefault="006A330D" w:rsidP="00122343">
      <w:pPr>
        <w:ind w:firstLine="720"/>
        <w:jc w:val="both"/>
        <w:rPr>
          <w:iCs/>
          <w:sz w:val="28"/>
          <w:szCs w:val="28"/>
        </w:rPr>
      </w:pPr>
    </w:p>
    <w:p w:rsidR="00A3739D" w:rsidRPr="006C61CC" w:rsidRDefault="00A3739D" w:rsidP="00A3739D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A3739D" w:rsidRPr="006C61CC" w:rsidRDefault="00A3739D" w:rsidP="00A3739D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847300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A3739D" w:rsidRPr="006C61CC" w:rsidRDefault="00A3739D" w:rsidP="00A3739D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A3739D" w:rsidRPr="006C61CC" w:rsidRDefault="00A3739D" w:rsidP="00A3739D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A05F6B" w:rsidRDefault="000B29C9" w:rsidP="000B29C9">
      <w:pPr>
        <w:spacing w:after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122343">
        <w:rPr>
          <w:iCs/>
          <w:sz w:val="28"/>
          <w:szCs w:val="28"/>
        </w:rPr>
        <w:t xml:space="preserve"> соответствии с </w:t>
      </w:r>
      <w:r w:rsidR="00A05F6B">
        <w:rPr>
          <w:iCs/>
          <w:sz w:val="28"/>
          <w:szCs w:val="28"/>
        </w:rPr>
        <w:t xml:space="preserve">пунктом </w:t>
      </w:r>
      <w:r w:rsidR="00A3739D">
        <w:rPr>
          <w:iCs/>
          <w:sz w:val="28"/>
          <w:szCs w:val="28"/>
        </w:rPr>
        <w:t>3</w:t>
      </w:r>
      <w:r w:rsidR="005A3204">
        <w:rPr>
          <w:iCs/>
          <w:sz w:val="28"/>
          <w:szCs w:val="28"/>
        </w:rPr>
        <w:t xml:space="preserve"> </w:t>
      </w:r>
      <w:r w:rsidR="00122343">
        <w:rPr>
          <w:iCs/>
          <w:sz w:val="28"/>
          <w:szCs w:val="28"/>
        </w:rPr>
        <w:t>част</w:t>
      </w:r>
      <w:r w:rsidR="00A05F6B">
        <w:rPr>
          <w:iCs/>
          <w:sz w:val="28"/>
          <w:szCs w:val="28"/>
        </w:rPr>
        <w:t>и</w:t>
      </w:r>
      <w:r w:rsidR="005A3204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4</w:t>
      </w:r>
      <w:r w:rsidR="00122343">
        <w:rPr>
          <w:iCs/>
          <w:sz w:val="28"/>
          <w:szCs w:val="28"/>
        </w:rPr>
        <w:t xml:space="preserve"> статьи 3</w:t>
      </w:r>
      <w:r w:rsidR="00A05F6B">
        <w:rPr>
          <w:iCs/>
          <w:sz w:val="28"/>
          <w:szCs w:val="28"/>
        </w:rPr>
        <w:t>0</w:t>
      </w:r>
      <w:r w:rsidR="00122343">
        <w:rPr>
          <w:iCs/>
          <w:sz w:val="28"/>
          <w:szCs w:val="28"/>
        </w:rPr>
        <w:t xml:space="preserve"> Областного закона «О выборах и референдумах в Ростовской области» </w:t>
      </w:r>
      <w:r w:rsidR="00A05F6B">
        <w:rPr>
          <w:iCs/>
          <w:sz w:val="28"/>
          <w:szCs w:val="28"/>
        </w:rPr>
        <w:t>информиру</w:t>
      </w:r>
      <w:r w:rsidR="006A330D">
        <w:rPr>
          <w:iCs/>
          <w:sz w:val="28"/>
          <w:szCs w:val="28"/>
        </w:rPr>
        <w:t>ю</w:t>
      </w:r>
      <w:r w:rsidR="005A3204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территориальную</w:t>
      </w:r>
      <w:r w:rsidR="006A330D">
        <w:rPr>
          <w:iCs/>
          <w:sz w:val="28"/>
          <w:szCs w:val="28"/>
        </w:rPr>
        <w:t xml:space="preserve"> и</w:t>
      </w:r>
      <w:r w:rsidR="00A05F6B" w:rsidRPr="00A05F6B">
        <w:rPr>
          <w:iCs/>
          <w:sz w:val="28"/>
          <w:szCs w:val="28"/>
        </w:rPr>
        <w:t xml:space="preserve">збирательную комиссию </w:t>
      </w:r>
      <w:r w:rsidR="006A330D">
        <w:rPr>
          <w:iCs/>
          <w:sz w:val="28"/>
          <w:szCs w:val="28"/>
        </w:rPr>
        <w:t>о следующих изменениях</w:t>
      </w:r>
      <w:r w:rsidR="00DD47CC">
        <w:rPr>
          <w:iCs/>
          <w:sz w:val="28"/>
          <w:szCs w:val="28"/>
        </w:rPr>
        <w:t xml:space="preserve"> в сведениях обо мне, указанных в заявлении о согласии баллотироваться</w:t>
      </w:r>
      <w:r w:rsidR="00A05F6B">
        <w:rPr>
          <w:iCs/>
          <w:sz w:val="28"/>
          <w:szCs w:val="28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127"/>
        <w:gridCol w:w="2976"/>
        <w:gridCol w:w="2127"/>
        <w:gridCol w:w="405"/>
      </w:tblGrid>
      <w:tr w:rsidR="009E370D" w:rsidTr="000B29C9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0B29C9" w:rsidP="009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</w:t>
            </w:r>
            <w:r w:rsidR="009E370D">
              <w:rPr>
                <w:sz w:val="28"/>
                <w:szCs w:val="28"/>
              </w:rPr>
              <w:t>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 следует изменить на 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»,</w:t>
            </w:r>
          </w:p>
        </w:tc>
      </w:tr>
    </w:tbl>
    <w:p w:rsidR="009E370D" w:rsidRDefault="009E370D" w:rsidP="009E37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2268"/>
        <w:gridCol w:w="425"/>
      </w:tblGrid>
      <w:tr w:rsidR="009E370D" w:rsidTr="009F542E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9E370D" w:rsidRDefault="009E370D" w:rsidP="009E370D">
      <w:pPr>
        <w:tabs>
          <w:tab w:val="right" w:pos="9356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Причина внесения изменений  </w:t>
      </w:r>
      <w:r>
        <w:rPr>
          <w:sz w:val="28"/>
          <w:szCs w:val="28"/>
        </w:rPr>
        <w:tab/>
        <w:t>.</w:t>
      </w:r>
    </w:p>
    <w:p w:rsidR="009E370D" w:rsidRDefault="009E370D" w:rsidP="009E370D">
      <w:pPr>
        <w:pBdr>
          <w:top w:val="single" w:sz="4" w:space="1" w:color="auto"/>
        </w:pBdr>
        <w:ind w:left="4281" w:right="113"/>
        <w:rPr>
          <w:sz w:val="2"/>
          <w:szCs w:val="2"/>
        </w:rPr>
      </w:pPr>
    </w:p>
    <w:p w:rsidR="009E370D" w:rsidRDefault="000B29C9" w:rsidP="009E370D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92586" w:rsidRDefault="00B92586" w:rsidP="009E370D">
      <w:pPr>
        <w:rPr>
          <w:sz w:val="28"/>
          <w:szCs w:val="28"/>
        </w:rPr>
      </w:pPr>
    </w:p>
    <w:p w:rsidR="000B29C9" w:rsidRPr="00696F68" w:rsidRDefault="000B29C9" w:rsidP="000B29C9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255"/>
        <w:gridCol w:w="2098"/>
      </w:tblGrid>
      <w:tr w:rsidR="000B29C9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9C9" w:rsidRPr="00696F68" w:rsidRDefault="000B29C9" w:rsidP="009F542E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</w:tr>
      <w:tr w:rsidR="000B29C9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0B29C9" w:rsidRPr="00696F68" w:rsidRDefault="000B29C9" w:rsidP="000B29C9">
      <w:pPr>
        <w:ind w:left="7541"/>
        <w:jc w:val="center"/>
        <w:rPr>
          <w:sz w:val="28"/>
          <w:szCs w:val="28"/>
        </w:rPr>
      </w:pPr>
    </w:p>
    <w:p w:rsidR="000B29C9" w:rsidRPr="00696F68" w:rsidRDefault="000B29C9" w:rsidP="000B29C9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B92586" w:rsidRDefault="00B92586" w:rsidP="000B29C9">
      <w:pPr>
        <w:rPr>
          <w:sz w:val="24"/>
          <w:szCs w:val="24"/>
        </w:rPr>
      </w:pPr>
    </w:p>
    <w:sectPr w:rsidR="00B92586" w:rsidSect="00B92586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882" w:rsidRDefault="00B16882" w:rsidP="00B92586">
      <w:r>
        <w:separator/>
      </w:r>
    </w:p>
  </w:endnote>
  <w:endnote w:type="continuationSeparator" w:id="1">
    <w:p w:rsidR="00B16882" w:rsidRDefault="00B16882" w:rsidP="00B9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882" w:rsidRDefault="00B16882" w:rsidP="00B92586">
      <w:r>
        <w:separator/>
      </w:r>
    </w:p>
  </w:footnote>
  <w:footnote w:type="continuationSeparator" w:id="1">
    <w:p w:rsidR="00B16882" w:rsidRDefault="00B16882" w:rsidP="00B92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1837C3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="00B92586"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343"/>
    <w:rsid w:val="000B29C9"/>
    <w:rsid w:val="00121D4B"/>
    <w:rsid w:val="00122343"/>
    <w:rsid w:val="00176B20"/>
    <w:rsid w:val="001837C3"/>
    <w:rsid w:val="001F4C23"/>
    <w:rsid w:val="002244FF"/>
    <w:rsid w:val="0032669E"/>
    <w:rsid w:val="003B70DA"/>
    <w:rsid w:val="00427C04"/>
    <w:rsid w:val="004F2A96"/>
    <w:rsid w:val="005A3204"/>
    <w:rsid w:val="005C1CF4"/>
    <w:rsid w:val="005D45CF"/>
    <w:rsid w:val="00636D86"/>
    <w:rsid w:val="00691532"/>
    <w:rsid w:val="006A330D"/>
    <w:rsid w:val="007051E2"/>
    <w:rsid w:val="00747B42"/>
    <w:rsid w:val="00794201"/>
    <w:rsid w:val="007C56F1"/>
    <w:rsid w:val="008247DD"/>
    <w:rsid w:val="00847300"/>
    <w:rsid w:val="00874AB5"/>
    <w:rsid w:val="008B42DE"/>
    <w:rsid w:val="009605B5"/>
    <w:rsid w:val="00982F86"/>
    <w:rsid w:val="009D11DC"/>
    <w:rsid w:val="009E370D"/>
    <w:rsid w:val="00A04B4D"/>
    <w:rsid w:val="00A05F6B"/>
    <w:rsid w:val="00A3739D"/>
    <w:rsid w:val="00A4150D"/>
    <w:rsid w:val="00A850B7"/>
    <w:rsid w:val="00AD141C"/>
    <w:rsid w:val="00B16882"/>
    <w:rsid w:val="00B672FD"/>
    <w:rsid w:val="00B92586"/>
    <w:rsid w:val="00C201FD"/>
    <w:rsid w:val="00C21F2B"/>
    <w:rsid w:val="00CA18A0"/>
    <w:rsid w:val="00DD47CC"/>
    <w:rsid w:val="00F934D1"/>
    <w:rsid w:val="00FD2083"/>
    <w:rsid w:val="00FE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12</cp:revision>
  <cp:lastPrinted>2018-05-08T12:29:00Z</cp:lastPrinted>
  <dcterms:created xsi:type="dcterms:W3CDTF">2019-06-03T14:08:00Z</dcterms:created>
  <dcterms:modified xsi:type="dcterms:W3CDTF">2026-06-30T13:27:00Z</dcterms:modified>
</cp:coreProperties>
</file>